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21D45" w14:textId="77777777" w:rsidR="0078751A" w:rsidRDefault="0078751A" w:rsidP="0078751A">
      <w:pPr>
        <w:jc w:val="center"/>
        <w:rPr>
          <w:rFonts w:ascii="Arial" w:hAnsi="Arial" w:cs="Arial"/>
          <w:color w:val="555555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555555"/>
          <w:sz w:val="21"/>
          <w:szCs w:val="21"/>
          <w:shd w:val="clear" w:color="auto" w:fill="FFFFFF"/>
        </w:rPr>
        <w:t xml:space="preserve">Муниципальное автономное дошкольное образовательное учреждение </w:t>
      </w:r>
    </w:p>
    <w:p w14:paraId="4CC8D262" w14:textId="77777777" w:rsidR="0078751A" w:rsidRDefault="0078751A" w:rsidP="0078751A">
      <w:pPr>
        <w:jc w:val="center"/>
        <w:rPr>
          <w:rFonts w:ascii="Arial" w:hAnsi="Arial" w:cs="Arial"/>
          <w:color w:val="555555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555555"/>
          <w:sz w:val="21"/>
          <w:szCs w:val="21"/>
          <w:shd w:val="clear" w:color="auto" w:fill="FFFFFF"/>
        </w:rPr>
        <w:t xml:space="preserve">«Детский сад №24 «Дельфинчик» </w:t>
      </w:r>
    </w:p>
    <w:p w14:paraId="6DA344CF" w14:textId="3B79DABA" w:rsidR="0078751A" w:rsidRDefault="0078751A" w:rsidP="0078751A">
      <w:pPr>
        <w:jc w:val="center"/>
        <w:rPr>
          <w:rFonts w:ascii="Arial" w:hAnsi="Arial" w:cs="Arial"/>
          <w:color w:val="555555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555555"/>
          <w:sz w:val="21"/>
          <w:szCs w:val="21"/>
          <w:shd w:val="clear" w:color="auto" w:fill="FFFFFF"/>
        </w:rPr>
        <w:t>общеразвивающего вида с приоритетным осуществлением деятельности по физическому развитию воспитанников</w:t>
      </w:r>
    </w:p>
    <w:p w14:paraId="45DABFD5" w14:textId="77777777" w:rsidR="0078751A" w:rsidRDefault="0078751A" w:rsidP="0078751A">
      <w:pPr>
        <w:jc w:val="center"/>
        <w:rPr>
          <w:rFonts w:ascii="Arial" w:hAnsi="Arial" w:cs="Arial"/>
          <w:color w:val="555555"/>
          <w:sz w:val="21"/>
          <w:szCs w:val="21"/>
          <w:shd w:val="clear" w:color="auto" w:fill="FFFFFF"/>
        </w:rPr>
      </w:pPr>
    </w:p>
    <w:p w14:paraId="7ADAC12C" w14:textId="77777777" w:rsidR="0078751A" w:rsidRDefault="0078751A" w:rsidP="0078751A">
      <w:pPr>
        <w:jc w:val="center"/>
        <w:rPr>
          <w:rFonts w:ascii="Arial" w:hAnsi="Arial" w:cs="Arial"/>
          <w:color w:val="555555"/>
          <w:sz w:val="21"/>
          <w:szCs w:val="21"/>
          <w:shd w:val="clear" w:color="auto" w:fill="FFFFFF"/>
        </w:rPr>
      </w:pPr>
    </w:p>
    <w:p w14:paraId="4F3481DB" w14:textId="77777777" w:rsidR="0078751A" w:rsidRDefault="0078751A" w:rsidP="0078751A">
      <w:pPr>
        <w:jc w:val="center"/>
        <w:rPr>
          <w:rFonts w:ascii="Arial" w:hAnsi="Arial" w:cs="Arial"/>
          <w:color w:val="555555"/>
          <w:sz w:val="21"/>
          <w:szCs w:val="21"/>
          <w:shd w:val="clear" w:color="auto" w:fill="FFFFFF"/>
        </w:rPr>
      </w:pPr>
    </w:p>
    <w:p w14:paraId="75E75313" w14:textId="77777777" w:rsidR="0078751A" w:rsidRDefault="0078751A" w:rsidP="0078751A">
      <w:pPr>
        <w:jc w:val="center"/>
        <w:rPr>
          <w:rFonts w:ascii="Arial" w:hAnsi="Arial" w:cs="Arial"/>
          <w:color w:val="555555"/>
          <w:sz w:val="21"/>
          <w:szCs w:val="21"/>
          <w:shd w:val="clear" w:color="auto" w:fill="FFFFFF"/>
        </w:rPr>
      </w:pPr>
    </w:p>
    <w:p w14:paraId="11E17E48" w14:textId="77777777" w:rsidR="0078751A" w:rsidRDefault="0078751A" w:rsidP="0078751A">
      <w:pPr>
        <w:jc w:val="center"/>
        <w:rPr>
          <w:rFonts w:ascii="Arial" w:hAnsi="Arial" w:cs="Arial"/>
          <w:color w:val="555555"/>
          <w:sz w:val="21"/>
          <w:szCs w:val="21"/>
          <w:shd w:val="clear" w:color="auto" w:fill="FFFFFF"/>
        </w:rPr>
      </w:pPr>
    </w:p>
    <w:p w14:paraId="74A996E4" w14:textId="77777777" w:rsidR="0078751A" w:rsidRDefault="0078751A" w:rsidP="0078751A">
      <w:pPr>
        <w:jc w:val="center"/>
        <w:rPr>
          <w:rFonts w:ascii="Arial" w:hAnsi="Arial" w:cs="Arial"/>
          <w:color w:val="555555"/>
          <w:sz w:val="21"/>
          <w:szCs w:val="21"/>
          <w:shd w:val="clear" w:color="auto" w:fill="FFFFFF"/>
        </w:rPr>
      </w:pPr>
    </w:p>
    <w:p w14:paraId="331B4235" w14:textId="77777777" w:rsidR="0078751A" w:rsidRDefault="0078751A" w:rsidP="0078751A">
      <w:pPr>
        <w:jc w:val="center"/>
        <w:rPr>
          <w:rFonts w:ascii="Arial" w:hAnsi="Arial" w:cs="Arial"/>
          <w:color w:val="555555"/>
          <w:sz w:val="21"/>
          <w:szCs w:val="21"/>
          <w:shd w:val="clear" w:color="auto" w:fill="FFFFFF"/>
        </w:rPr>
      </w:pPr>
    </w:p>
    <w:p w14:paraId="051AA451" w14:textId="77777777" w:rsidR="0078751A" w:rsidRDefault="0078751A" w:rsidP="0078751A">
      <w:pPr>
        <w:jc w:val="center"/>
        <w:rPr>
          <w:rFonts w:ascii="Arial" w:hAnsi="Arial" w:cs="Arial"/>
          <w:color w:val="555555"/>
          <w:sz w:val="21"/>
          <w:szCs w:val="21"/>
          <w:shd w:val="clear" w:color="auto" w:fill="FFFFFF"/>
        </w:rPr>
      </w:pPr>
    </w:p>
    <w:p w14:paraId="30345358" w14:textId="77777777" w:rsidR="0078751A" w:rsidRDefault="0078751A" w:rsidP="0078751A">
      <w:pPr>
        <w:jc w:val="center"/>
        <w:rPr>
          <w:rFonts w:ascii="Arial" w:hAnsi="Arial" w:cs="Arial"/>
          <w:color w:val="555555"/>
          <w:sz w:val="21"/>
          <w:szCs w:val="21"/>
          <w:shd w:val="clear" w:color="auto" w:fill="FFFFFF"/>
        </w:rPr>
      </w:pPr>
    </w:p>
    <w:p w14:paraId="15ED971A" w14:textId="77777777" w:rsidR="0078751A" w:rsidRDefault="0078751A" w:rsidP="0078751A">
      <w:pPr>
        <w:jc w:val="center"/>
        <w:rPr>
          <w:rFonts w:ascii="Arial" w:hAnsi="Arial" w:cs="Arial"/>
          <w:color w:val="555555"/>
          <w:sz w:val="21"/>
          <w:szCs w:val="21"/>
          <w:shd w:val="clear" w:color="auto" w:fill="FFFFFF"/>
        </w:rPr>
      </w:pPr>
    </w:p>
    <w:p w14:paraId="32ADD54D" w14:textId="77777777" w:rsidR="0078751A" w:rsidRDefault="0078751A" w:rsidP="0078751A">
      <w:pPr>
        <w:jc w:val="center"/>
        <w:rPr>
          <w:rFonts w:ascii="Arial" w:hAnsi="Arial" w:cs="Arial"/>
          <w:color w:val="555555"/>
          <w:sz w:val="21"/>
          <w:szCs w:val="21"/>
          <w:shd w:val="clear" w:color="auto" w:fill="FFFFFF"/>
        </w:rPr>
      </w:pPr>
    </w:p>
    <w:p w14:paraId="1A86131F" w14:textId="77777777" w:rsidR="0078751A" w:rsidRDefault="0078751A" w:rsidP="0078751A">
      <w:pPr>
        <w:jc w:val="center"/>
        <w:rPr>
          <w:rFonts w:ascii="Arial" w:hAnsi="Arial" w:cs="Arial"/>
          <w:color w:val="555555"/>
          <w:sz w:val="21"/>
          <w:szCs w:val="21"/>
          <w:shd w:val="clear" w:color="auto" w:fill="FFFFFF"/>
        </w:rPr>
      </w:pPr>
    </w:p>
    <w:p w14:paraId="00957E8B" w14:textId="77777777" w:rsidR="0078751A" w:rsidRDefault="0078751A" w:rsidP="0078751A">
      <w:pPr>
        <w:jc w:val="center"/>
        <w:rPr>
          <w:rFonts w:ascii="Arial" w:hAnsi="Arial" w:cs="Arial"/>
          <w:color w:val="555555"/>
          <w:sz w:val="21"/>
          <w:szCs w:val="21"/>
          <w:shd w:val="clear" w:color="auto" w:fill="FFFFFF"/>
        </w:rPr>
      </w:pPr>
    </w:p>
    <w:p w14:paraId="43FE7015" w14:textId="77777777" w:rsidR="0078751A" w:rsidRDefault="0078751A" w:rsidP="0078751A">
      <w:pPr>
        <w:jc w:val="center"/>
        <w:rPr>
          <w:rFonts w:ascii="Arial" w:hAnsi="Arial" w:cs="Arial"/>
          <w:color w:val="555555"/>
          <w:sz w:val="21"/>
          <w:szCs w:val="21"/>
          <w:shd w:val="clear" w:color="auto" w:fill="FFFFFF"/>
        </w:rPr>
      </w:pPr>
    </w:p>
    <w:p w14:paraId="1976ADCD" w14:textId="77777777" w:rsidR="0078751A" w:rsidRDefault="0078751A" w:rsidP="0078751A">
      <w:pPr>
        <w:jc w:val="center"/>
        <w:rPr>
          <w:rFonts w:ascii="Arial" w:hAnsi="Arial" w:cs="Arial"/>
          <w:color w:val="555555"/>
          <w:sz w:val="21"/>
          <w:szCs w:val="21"/>
          <w:shd w:val="clear" w:color="auto" w:fill="FFFFFF"/>
        </w:rPr>
      </w:pPr>
    </w:p>
    <w:p w14:paraId="1CB6F952" w14:textId="77777777" w:rsidR="0078751A" w:rsidRDefault="0078751A" w:rsidP="0078751A">
      <w:pPr>
        <w:jc w:val="center"/>
        <w:rPr>
          <w:rFonts w:ascii="Arial" w:hAnsi="Arial" w:cs="Arial"/>
          <w:color w:val="555555"/>
          <w:sz w:val="21"/>
          <w:szCs w:val="21"/>
          <w:shd w:val="clear" w:color="auto" w:fill="FFFFFF"/>
        </w:rPr>
      </w:pPr>
    </w:p>
    <w:p w14:paraId="12511FB4" w14:textId="77777777" w:rsidR="0078751A" w:rsidRDefault="0078751A" w:rsidP="0078751A">
      <w:pPr>
        <w:jc w:val="center"/>
        <w:rPr>
          <w:rFonts w:ascii="Arial" w:hAnsi="Arial" w:cs="Arial"/>
          <w:color w:val="555555"/>
          <w:sz w:val="21"/>
          <w:szCs w:val="21"/>
          <w:shd w:val="clear" w:color="auto" w:fill="FFFFFF"/>
        </w:rPr>
      </w:pPr>
    </w:p>
    <w:p w14:paraId="455A4ACD" w14:textId="77777777" w:rsidR="0078751A" w:rsidRDefault="0078751A" w:rsidP="0078751A">
      <w:pPr>
        <w:jc w:val="center"/>
        <w:rPr>
          <w:rFonts w:ascii="Arial" w:hAnsi="Arial" w:cs="Arial"/>
          <w:color w:val="555555"/>
          <w:sz w:val="21"/>
          <w:szCs w:val="21"/>
          <w:shd w:val="clear" w:color="auto" w:fill="FFFFFF"/>
        </w:rPr>
      </w:pPr>
    </w:p>
    <w:p w14:paraId="42084ACA" w14:textId="77777777" w:rsidR="0078751A" w:rsidRDefault="0078751A" w:rsidP="0078751A">
      <w:pPr>
        <w:jc w:val="center"/>
        <w:rPr>
          <w:rFonts w:ascii="Arial" w:hAnsi="Arial" w:cs="Arial"/>
          <w:color w:val="555555"/>
          <w:sz w:val="21"/>
          <w:szCs w:val="21"/>
          <w:shd w:val="clear" w:color="auto" w:fill="FFFFFF"/>
        </w:rPr>
      </w:pPr>
    </w:p>
    <w:p w14:paraId="34EC4E0F" w14:textId="77777777" w:rsidR="0078751A" w:rsidRDefault="0078751A" w:rsidP="0078751A">
      <w:pPr>
        <w:jc w:val="center"/>
        <w:rPr>
          <w:rFonts w:ascii="Arial" w:hAnsi="Arial" w:cs="Arial"/>
          <w:color w:val="555555"/>
          <w:sz w:val="21"/>
          <w:szCs w:val="21"/>
          <w:shd w:val="clear" w:color="auto" w:fill="FFFFFF"/>
        </w:rPr>
      </w:pPr>
    </w:p>
    <w:p w14:paraId="2E453714" w14:textId="32377089" w:rsidR="0078751A" w:rsidRPr="0078751A" w:rsidRDefault="0078751A" w:rsidP="0078751A">
      <w:pPr>
        <w:jc w:val="center"/>
        <w:rPr>
          <w:rFonts w:ascii="Times New Roman" w:hAnsi="Times New Roman"/>
          <w:b/>
          <w:bCs/>
          <w:color w:val="555555"/>
          <w:sz w:val="44"/>
          <w:szCs w:val="44"/>
          <w:shd w:val="clear" w:color="auto" w:fill="FFFFFF"/>
        </w:rPr>
      </w:pPr>
      <w:r w:rsidRPr="0078751A">
        <w:rPr>
          <w:rFonts w:ascii="Times New Roman" w:hAnsi="Times New Roman"/>
          <w:b/>
          <w:bCs/>
          <w:color w:val="555555"/>
          <w:sz w:val="44"/>
          <w:szCs w:val="44"/>
          <w:shd w:val="clear" w:color="auto" w:fill="FFFFFF"/>
        </w:rPr>
        <w:t>Познавательно - творческий проект</w:t>
      </w:r>
    </w:p>
    <w:p w14:paraId="515AF376" w14:textId="7DD97AC3" w:rsidR="0078751A" w:rsidRDefault="0078751A" w:rsidP="0078751A">
      <w:pPr>
        <w:jc w:val="center"/>
        <w:rPr>
          <w:rFonts w:ascii="Times New Roman" w:hAnsi="Times New Roman"/>
          <w:b/>
          <w:bCs/>
          <w:color w:val="555555"/>
          <w:sz w:val="44"/>
          <w:szCs w:val="44"/>
          <w:shd w:val="clear" w:color="auto" w:fill="FFFFFF"/>
        </w:rPr>
      </w:pPr>
      <w:r w:rsidRPr="0078751A">
        <w:rPr>
          <w:rFonts w:ascii="Times New Roman" w:hAnsi="Times New Roman"/>
          <w:b/>
          <w:bCs/>
          <w:color w:val="555555"/>
          <w:sz w:val="44"/>
          <w:szCs w:val="44"/>
          <w:shd w:val="clear" w:color="auto" w:fill="FFFFFF"/>
        </w:rPr>
        <w:t>«История маленькой ложечки»</w:t>
      </w:r>
    </w:p>
    <w:p w14:paraId="5FBFFA34" w14:textId="77777777" w:rsidR="0078751A" w:rsidRDefault="0078751A" w:rsidP="0078751A">
      <w:pPr>
        <w:jc w:val="center"/>
        <w:rPr>
          <w:rFonts w:ascii="Times New Roman" w:hAnsi="Times New Roman"/>
          <w:b/>
          <w:bCs/>
          <w:color w:val="555555"/>
          <w:sz w:val="44"/>
          <w:szCs w:val="44"/>
          <w:shd w:val="clear" w:color="auto" w:fill="FFFFFF"/>
        </w:rPr>
      </w:pPr>
    </w:p>
    <w:p w14:paraId="73DFF7FD" w14:textId="77777777" w:rsidR="0078751A" w:rsidRDefault="0078751A" w:rsidP="0078751A">
      <w:pPr>
        <w:jc w:val="center"/>
        <w:rPr>
          <w:rFonts w:ascii="Times New Roman" w:hAnsi="Times New Roman"/>
          <w:b/>
          <w:bCs/>
          <w:color w:val="555555"/>
          <w:sz w:val="44"/>
          <w:szCs w:val="44"/>
          <w:shd w:val="clear" w:color="auto" w:fill="FFFFFF"/>
        </w:rPr>
      </w:pPr>
    </w:p>
    <w:p w14:paraId="24FC63D6" w14:textId="77777777" w:rsidR="0078751A" w:rsidRDefault="0078751A" w:rsidP="0078751A">
      <w:pPr>
        <w:jc w:val="center"/>
        <w:rPr>
          <w:rFonts w:ascii="Times New Roman" w:hAnsi="Times New Roman"/>
          <w:b/>
          <w:bCs/>
          <w:color w:val="555555"/>
          <w:sz w:val="44"/>
          <w:szCs w:val="44"/>
          <w:shd w:val="clear" w:color="auto" w:fill="FFFFFF"/>
        </w:rPr>
      </w:pPr>
    </w:p>
    <w:p w14:paraId="6174C15A" w14:textId="77777777" w:rsidR="0078751A" w:rsidRDefault="0078751A" w:rsidP="0078751A">
      <w:pPr>
        <w:jc w:val="center"/>
        <w:rPr>
          <w:rFonts w:ascii="Times New Roman" w:hAnsi="Times New Roman"/>
          <w:b/>
          <w:bCs/>
          <w:color w:val="555555"/>
          <w:sz w:val="44"/>
          <w:szCs w:val="44"/>
          <w:shd w:val="clear" w:color="auto" w:fill="FFFFFF"/>
        </w:rPr>
      </w:pPr>
    </w:p>
    <w:p w14:paraId="1437598B" w14:textId="3066FC8D" w:rsidR="0078751A" w:rsidRDefault="0078751A" w:rsidP="0078751A">
      <w:pPr>
        <w:jc w:val="right"/>
        <w:rPr>
          <w:rFonts w:ascii="Times New Roman" w:hAnsi="Times New Roman"/>
          <w:color w:val="555555"/>
          <w:szCs w:val="28"/>
          <w:shd w:val="clear" w:color="auto" w:fill="FFFFFF"/>
        </w:rPr>
      </w:pPr>
    </w:p>
    <w:p w14:paraId="0A6F7214" w14:textId="43431A7B" w:rsidR="0078751A" w:rsidRDefault="0078751A" w:rsidP="0078751A">
      <w:pPr>
        <w:jc w:val="right"/>
        <w:rPr>
          <w:rFonts w:ascii="Times New Roman" w:hAnsi="Times New Roman"/>
          <w:color w:val="555555"/>
          <w:szCs w:val="28"/>
          <w:shd w:val="clear" w:color="auto" w:fill="FFFFFF"/>
        </w:rPr>
      </w:pPr>
      <w:r>
        <w:rPr>
          <w:rFonts w:ascii="Times New Roman" w:hAnsi="Times New Roman"/>
          <w:color w:val="555555"/>
          <w:szCs w:val="28"/>
          <w:shd w:val="clear" w:color="auto" w:fill="FFFFFF"/>
        </w:rPr>
        <w:t xml:space="preserve">Разработчик: </w:t>
      </w:r>
    </w:p>
    <w:p w14:paraId="57019B87" w14:textId="6FEF5E8C" w:rsidR="0078751A" w:rsidRPr="0078751A" w:rsidRDefault="0078751A" w:rsidP="0078751A">
      <w:pPr>
        <w:jc w:val="right"/>
        <w:rPr>
          <w:rFonts w:ascii="Times New Roman" w:hAnsi="Times New Roman"/>
          <w:color w:val="555555"/>
          <w:szCs w:val="28"/>
          <w:shd w:val="clear" w:color="auto" w:fill="FFFFFF"/>
        </w:rPr>
      </w:pPr>
      <w:r>
        <w:rPr>
          <w:rFonts w:ascii="Times New Roman" w:hAnsi="Times New Roman"/>
          <w:color w:val="555555"/>
          <w:szCs w:val="28"/>
          <w:shd w:val="clear" w:color="auto" w:fill="FFFFFF"/>
        </w:rPr>
        <w:t>Ильичева Е. А.</w:t>
      </w:r>
    </w:p>
    <w:p w14:paraId="36212FE7" w14:textId="77777777" w:rsidR="0078751A" w:rsidRDefault="0078751A" w:rsidP="0078751A">
      <w:pPr>
        <w:jc w:val="center"/>
        <w:rPr>
          <w:rFonts w:ascii="Times New Roman" w:hAnsi="Times New Roman"/>
          <w:b/>
          <w:bCs/>
          <w:i/>
          <w:iCs/>
          <w:sz w:val="44"/>
          <w:szCs w:val="44"/>
        </w:rPr>
      </w:pPr>
    </w:p>
    <w:p w14:paraId="199ADC1C" w14:textId="77777777" w:rsidR="0078751A" w:rsidRDefault="0078751A" w:rsidP="0078751A">
      <w:pPr>
        <w:jc w:val="center"/>
        <w:rPr>
          <w:rFonts w:ascii="Times New Roman" w:hAnsi="Times New Roman"/>
          <w:b/>
          <w:bCs/>
          <w:i/>
          <w:iCs/>
          <w:sz w:val="44"/>
          <w:szCs w:val="44"/>
        </w:rPr>
      </w:pPr>
    </w:p>
    <w:p w14:paraId="0646939A" w14:textId="77777777" w:rsidR="0078751A" w:rsidRDefault="0078751A" w:rsidP="0078751A">
      <w:pPr>
        <w:jc w:val="center"/>
        <w:rPr>
          <w:rFonts w:ascii="Times New Roman" w:hAnsi="Times New Roman"/>
          <w:b/>
          <w:bCs/>
          <w:i/>
          <w:iCs/>
          <w:sz w:val="44"/>
          <w:szCs w:val="44"/>
        </w:rPr>
      </w:pPr>
    </w:p>
    <w:p w14:paraId="78EA95AF" w14:textId="77777777" w:rsidR="0078751A" w:rsidRDefault="0078751A" w:rsidP="0078751A">
      <w:pPr>
        <w:jc w:val="center"/>
        <w:rPr>
          <w:rFonts w:ascii="Times New Roman" w:hAnsi="Times New Roman"/>
          <w:b/>
          <w:bCs/>
          <w:i/>
          <w:iCs/>
          <w:sz w:val="44"/>
          <w:szCs w:val="44"/>
        </w:rPr>
      </w:pPr>
    </w:p>
    <w:p w14:paraId="1380F387" w14:textId="77777777" w:rsidR="0078751A" w:rsidRDefault="0078751A" w:rsidP="0078751A">
      <w:pPr>
        <w:jc w:val="center"/>
        <w:rPr>
          <w:rFonts w:ascii="Times New Roman" w:hAnsi="Times New Roman"/>
          <w:b/>
          <w:bCs/>
          <w:i/>
          <w:iCs/>
          <w:sz w:val="44"/>
          <w:szCs w:val="44"/>
        </w:rPr>
      </w:pPr>
    </w:p>
    <w:p w14:paraId="2DDF7526" w14:textId="77777777" w:rsidR="0078751A" w:rsidRDefault="0078751A" w:rsidP="0078751A">
      <w:pPr>
        <w:jc w:val="center"/>
        <w:rPr>
          <w:rFonts w:ascii="Times New Roman" w:hAnsi="Times New Roman"/>
          <w:b/>
          <w:bCs/>
          <w:i/>
          <w:iCs/>
          <w:sz w:val="44"/>
          <w:szCs w:val="44"/>
        </w:rPr>
      </w:pPr>
    </w:p>
    <w:p w14:paraId="77E263EF" w14:textId="77777777" w:rsidR="0078751A" w:rsidRDefault="0078751A" w:rsidP="0078751A">
      <w:pPr>
        <w:jc w:val="center"/>
        <w:rPr>
          <w:rFonts w:ascii="Times New Roman" w:hAnsi="Times New Roman"/>
          <w:b/>
          <w:bCs/>
          <w:i/>
          <w:iCs/>
          <w:sz w:val="44"/>
          <w:szCs w:val="44"/>
        </w:rPr>
      </w:pPr>
    </w:p>
    <w:p w14:paraId="72ECD2A0" w14:textId="61E07DC3" w:rsidR="0078751A" w:rsidRDefault="0078751A" w:rsidP="004C194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2022 г.</w:t>
      </w:r>
    </w:p>
    <w:p w14:paraId="1682BCCF" w14:textId="77777777" w:rsidR="004C1940" w:rsidRDefault="004C1940" w:rsidP="004C1940">
      <w:pPr>
        <w:jc w:val="center"/>
        <w:rPr>
          <w:rFonts w:ascii="Times New Roman" w:hAnsi="Times New Roman"/>
          <w:sz w:val="24"/>
          <w:szCs w:val="24"/>
        </w:rPr>
      </w:pPr>
    </w:p>
    <w:p w14:paraId="6EF7D96E" w14:textId="77777777" w:rsidR="004C1940" w:rsidRDefault="004C1940" w:rsidP="004C1940">
      <w:pPr>
        <w:jc w:val="center"/>
        <w:rPr>
          <w:rFonts w:ascii="Times New Roman" w:hAnsi="Times New Roman"/>
          <w:sz w:val="24"/>
          <w:szCs w:val="24"/>
        </w:rPr>
      </w:pPr>
    </w:p>
    <w:p w14:paraId="574A92C4" w14:textId="77777777" w:rsidR="004C1940" w:rsidRDefault="004C1940" w:rsidP="004C1940">
      <w:pPr>
        <w:rPr>
          <w:rFonts w:ascii="Times New Roman" w:hAnsi="Times New Roman"/>
          <w:sz w:val="24"/>
          <w:szCs w:val="24"/>
        </w:rPr>
      </w:pPr>
    </w:p>
    <w:p w14:paraId="4667E9AE" w14:textId="77777777" w:rsidR="004C1940" w:rsidRPr="0078751A" w:rsidRDefault="004C1940" w:rsidP="004C1940">
      <w:pPr>
        <w:rPr>
          <w:rFonts w:ascii="Times New Roman" w:hAnsi="Times New Roman"/>
          <w:sz w:val="24"/>
          <w:szCs w:val="24"/>
        </w:rPr>
      </w:pPr>
    </w:p>
    <w:p w14:paraId="454493D7" w14:textId="042B25EE" w:rsidR="0046417E" w:rsidRDefault="0046417E">
      <w:hyperlink r:id="rId8" w:history="1">
        <w:r>
          <w:rPr>
            <w:rStyle w:val="a3"/>
          </w:rPr>
          <w:t>https://24vs.tvoysadik.ru/site/pub?id=606</w:t>
        </w:r>
      </w:hyperlink>
    </w:p>
    <w:p w14:paraId="35D0A214" w14:textId="77777777" w:rsidR="0078751A" w:rsidRDefault="0078751A"/>
    <w:p w14:paraId="5C2CA54F" w14:textId="77777777" w:rsidR="0046417E" w:rsidRPr="00F03745" w:rsidRDefault="00000000">
      <w:pPr>
        <w:spacing w:after="269"/>
        <w:jc w:val="left"/>
        <w:rPr>
          <w:rFonts w:ascii="Times New Roman" w:hAnsi="Times New Roman"/>
          <w:color w:val="212529"/>
          <w:highlight w:val="white"/>
        </w:rPr>
      </w:pPr>
      <w:r w:rsidRPr="00F03745">
        <w:rPr>
          <w:rFonts w:ascii="Times New Roman" w:hAnsi="Times New Roman"/>
          <w:b/>
          <w:color w:val="212529"/>
          <w:highlight w:val="white"/>
        </w:rPr>
        <w:t>Тип проекта: </w:t>
      </w:r>
      <w:r w:rsidRPr="00F03745">
        <w:rPr>
          <w:rFonts w:ascii="Times New Roman" w:hAnsi="Times New Roman"/>
          <w:color w:val="212529"/>
          <w:highlight w:val="white"/>
        </w:rPr>
        <w:t>коллективный, познавательно - творческий.</w:t>
      </w:r>
    </w:p>
    <w:p w14:paraId="37CEA609" w14:textId="77777777" w:rsidR="0046417E" w:rsidRPr="00F03745" w:rsidRDefault="00000000">
      <w:pPr>
        <w:spacing w:after="269"/>
        <w:jc w:val="left"/>
        <w:rPr>
          <w:rFonts w:ascii="Times New Roman" w:hAnsi="Times New Roman"/>
          <w:color w:val="212529"/>
          <w:highlight w:val="white"/>
        </w:rPr>
      </w:pPr>
      <w:r w:rsidRPr="00F03745">
        <w:rPr>
          <w:rFonts w:ascii="Times New Roman" w:hAnsi="Times New Roman"/>
          <w:b/>
          <w:color w:val="212529"/>
          <w:highlight w:val="white"/>
        </w:rPr>
        <w:t>Участники проекта:</w:t>
      </w:r>
      <w:r w:rsidRPr="00F03745">
        <w:rPr>
          <w:rFonts w:ascii="Times New Roman" w:hAnsi="Times New Roman"/>
          <w:color w:val="212529"/>
          <w:highlight w:val="white"/>
        </w:rPr>
        <w:t> воспитатель, дети детского сада, родители.</w:t>
      </w:r>
    </w:p>
    <w:p w14:paraId="0DC4750C" w14:textId="77777777" w:rsidR="0046417E" w:rsidRPr="00F03745" w:rsidRDefault="00000000">
      <w:pPr>
        <w:spacing w:after="269"/>
        <w:jc w:val="left"/>
        <w:rPr>
          <w:rFonts w:ascii="Times New Roman" w:hAnsi="Times New Roman"/>
          <w:color w:val="212529"/>
          <w:highlight w:val="white"/>
        </w:rPr>
      </w:pPr>
      <w:r w:rsidRPr="00F03745">
        <w:rPr>
          <w:rFonts w:ascii="Times New Roman" w:hAnsi="Times New Roman"/>
          <w:b/>
          <w:color w:val="212529"/>
          <w:highlight w:val="white"/>
        </w:rPr>
        <w:t>Длительность проекта:</w:t>
      </w:r>
      <w:r w:rsidRPr="00F03745">
        <w:rPr>
          <w:rFonts w:ascii="Times New Roman" w:hAnsi="Times New Roman"/>
          <w:color w:val="212529"/>
          <w:highlight w:val="white"/>
        </w:rPr>
        <w:t> краткосрочный</w:t>
      </w:r>
    </w:p>
    <w:p w14:paraId="44CB15AA" w14:textId="77777777" w:rsidR="0046417E" w:rsidRPr="00F03745" w:rsidRDefault="00000000">
      <w:pPr>
        <w:spacing w:after="269"/>
        <w:jc w:val="left"/>
        <w:rPr>
          <w:rFonts w:ascii="Times New Roman" w:hAnsi="Times New Roman"/>
          <w:color w:val="212529"/>
          <w:highlight w:val="white"/>
        </w:rPr>
      </w:pPr>
      <w:r w:rsidRPr="00F03745">
        <w:rPr>
          <w:rFonts w:ascii="Times New Roman" w:hAnsi="Times New Roman"/>
          <w:b/>
          <w:color w:val="212529"/>
          <w:highlight w:val="white"/>
        </w:rPr>
        <w:t>Цель проекта:</w:t>
      </w:r>
      <w:r w:rsidRPr="00F03745">
        <w:rPr>
          <w:rFonts w:ascii="Times New Roman" w:hAnsi="Times New Roman"/>
          <w:color w:val="212529"/>
          <w:highlight w:val="white"/>
        </w:rPr>
        <w:t> </w:t>
      </w:r>
      <w:r w:rsidRPr="00F03745">
        <w:rPr>
          <w:rFonts w:ascii="Times New Roman" w:hAnsi="Times New Roman"/>
          <w:highlight w:val="white"/>
        </w:rPr>
        <w:t>формировать познавательный интерес к открытию новых знаний о знакомых предметах (ложке)</w:t>
      </w:r>
    </w:p>
    <w:p w14:paraId="3E0AFF76" w14:textId="62FD4506" w:rsidR="0046417E" w:rsidRPr="00F03745" w:rsidRDefault="00000000">
      <w:pPr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b/>
          <w:highlight w:val="white"/>
        </w:rPr>
        <w:t>Задачи</w:t>
      </w:r>
      <w:r w:rsidR="00790C42">
        <w:rPr>
          <w:rFonts w:ascii="Times New Roman" w:hAnsi="Times New Roman"/>
          <w:b/>
          <w:highlight w:val="white"/>
        </w:rPr>
        <w:t>:</w:t>
      </w:r>
    </w:p>
    <w:p w14:paraId="46F73080" w14:textId="77777777" w:rsidR="0046417E" w:rsidRPr="00F03745" w:rsidRDefault="00000000">
      <w:pPr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b/>
          <w:highlight w:val="white"/>
        </w:rPr>
        <w:t>Познавательное развитие:</w:t>
      </w:r>
    </w:p>
    <w:p w14:paraId="140C8827" w14:textId="77777777" w:rsidR="0046417E" w:rsidRPr="00F03745" w:rsidRDefault="00000000">
      <w:pPr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highlight w:val="white"/>
        </w:rPr>
        <w:t>-дать представления об истории и разнообразии ложек (разные по размеру, форме, росписи, материалу).</w:t>
      </w:r>
    </w:p>
    <w:p w14:paraId="3FCFF7FD" w14:textId="77777777" w:rsidR="0046417E" w:rsidRPr="00F03745" w:rsidRDefault="00000000">
      <w:pPr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highlight w:val="white"/>
        </w:rPr>
        <w:t>-формировать умение выделять основные части и отличительные особенности ложки, углублять представления о свойствах и качествах столового прибора – ложки.</w:t>
      </w:r>
    </w:p>
    <w:p w14:paraId="28698B1D" w14:textId="77777777" w:rsidR="0046417E" w:rsidRPr="00F03745" w:rsidRDefault="00000000">
      <w:pPr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highlight w:val="white"/>
        </w:rPr>
        <w:t>-развивать умение дифференцировать обобщающие понятия, выделять существенные признаки предметов и их отличительные особенности.</w:t>
      </w:r>
    </w:p>
    <w:p w14:paraId="740AA815" w14:textId="77777777" w:rsidR="0046417E" w:rsidRPr="00F03745" w:rsidRDefault="00000000">
      <w:pPr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highlight w:val="white"/>
        </w:rPr>
        <w:t>-формировать познавательный интерес к свойствам разнообразных материалов (дерево, металл, пластмасса).</w:t>
      </w:r>
    </w:p>
    <w:p w14:paraId="57DF1195" w14:textId="77777777" w:rsidR="0046417E" w:rsidRPr="00F03745" w:rsidRDefault="00000000">
      <w:pPr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b/>
          <w:highlight w:val="white"/>
        </w:rPr>
        <w:t>Речевое развитие:</w:t>
      </w:r>
    </w:p>
    <w:p w14:paraId="23B266F5" w14:textId="77777777" w:rsidR="0046417E" w:rsidRPr="00F03745" w:rsidRDefault="00000000">
      <w:pPr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highlight w:val="white"/>
        </w:rPr>
        <w:t>-формировать умение  строить собственное высказывание.</w:t>
      </w:r>
    </w:p>
    <w:p w14:paraId="0E249914" w14:textId="77777777" w:rsidR="0046417E" w:rsidRPr="00F03745" w:rsidRDefault="00000000">
      <w:pPr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highlight w:val="white"/>
        </w:rPr>
        <w:t>-обогащать словарный запас детей.</w:t>
      </w:r>
    </w:p>
    <w:p w14:paraId="2D11401A" w14:textId="77777777" w:rsidR="0046417E" w:rsidRPr="00F03745" w:rsidRDefault="00000000">
      <w:pPr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b/>
          <w:highlight w:val="white"/>
        </w:rPr>
        <w:t>Художественно – эстетическое развитие:</w:t>
      </w:r>
    </w:p>
    <w:p w14:paraId="09D4E2E4" w14:textId="77777777" w:rsidR="0046417E" w:rsidRPr="00F03745" w:rsidRDefault="00000000">
      <w:pPr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highlight w:val="white"/>
        </w:rPr>
        <w:t>-способствовать умению передавать в рисунках образы предметов.</w:t>
      </w:r>
    </w:p>
    <w:p w14:paraId="4710F635" w14:textId="77777777" w:rsidR="0046417E" w:rsidRPr="00F03745" w:rsidRDefault="00000000">
      <w:pPr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highlight w:val="white"/>
        </w:rPr>
        <w:t>-воспитывать любовь к истории, умение видеть прекрасное в окружающем мире.</w:t>
      </w:r>
    </w:p>
    <w:p w14:paraId="70C21DA0" w14:textId="77777777" w:rsidR="0046417E" w:rsidRPr="00F03745" w:rsidRDefault="00000000">
      <w:pPr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b/>
          <w:highlight w:val="white"/>
        </w:rPr>
        <w:t>Ожидаемые результаты</w:t>
      </w:r>
    </w:p>
    <w:p w14:paraId="61F7832D" w14:textId="77777777" w:rsidR="0046417E" w:rsidRPr="00F03745" w:rsidRDefault="00000000">
      <w:pPr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highlight w:val="white"/>
        </w:rPr>
        <w:t>-повышение познавательной активности детей;</w:t>
      </w:r>
    </w:p>
    <w:p w14:paraId="6F703F85" w14:textId="77777777" w:rsidR="0046417E" w:rsidRPr="00F03745" w:rsidRDefault="00000000">
      <w:pPr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highlight w:val="white"/>
        </w:rPr>
        <w:t>-проявление интереса к предметам окружающего мира;</w:t>
      </w:r>
    </w:p>
    <w:p w14:paraId="4041B9EB" w14:textId="77777777" w:rsidR="0046417E" w:rsidRPr="00F03745" w:rsidRDefault="00000000">
      <w:pPr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highlight w:val="white"/>
        </w:rPr>
        <w:t>-развитие мыслительной активности и творческих способностей;</w:t>
      </w:r>
    </w:p>
    <w:p w14:paraId="348635BA" w14:textId="77777777" w:rsidR="0046417E" w:rsidRPr="00F03745" w:rsidRDefault="0046417E">
      <w:pPr>
        <w:rPr>
          <w:rFonts w:ascii="Times New Roman" w:hAnsi="Times New Roman"/>
          <w:highlight w:val="white"/>
        </w:rPr>
      </w:pPr>
    </w:p>
    <w:p w14:paraId="1BC7F3BE" w14:textId="77777777" w:rsidR="0046417E" w:rsidRPr="00F03745" w:rsidRDefault="00000000">
      <w:pPr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b/>
          <w:highlight w:val="white"/>
        </w:rPr>
        <w:t xml:space="preserve"> Актуальность проекта</w:t>
      </w:r>
    </w:p>
    <w:p w14:paraId="60DE8B53" w14:textId="77777777" w:rsidR="0046417E" w:rsidRPr="00F03745" w:rsidRDefault="0046417E">
      <w:pPr>
        <w:ind w:firstLine="708"/>
        <w:jc w:val="right"/>
        <w:rPr>
          <w:rFonts w:ascii="Times New Roman" w:hAnsi="Times New Roman"/>
          <w:highlight w:val="white"/>
        </w:rPr>
      </w:pPr>
    </w:p>
    <w:p w14:paraId="5493DE0C" w14:textId="77777777" w:rsidR="0046417E" w:rsidRPr="00F03745" w:rsidRDefault="00000000">
      <w:pPr>
        <w:ind w:firstLine="708"/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highlight w:val="white"/>
        </w:rPr>
        <w:t>В условиях быстроменяющейся жизни, от человека требуется не только владение знаниями, но в первую очередь умение добывать эти знания самому, оперировать ими, мыслить самостоятельно и творчески, т. е. владеть универсальными учебными действиями.</w:t>
      </w:r>
    </w:p>
    <w:p w14:paraId="47BA459B" w14:textId="77777777" w:rsidR="0046417E" w:rsidRPr="00F03745" w:rsidRDefault="00000000">
      <w:pPr>
        <w:ind w:firstLine="708"/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highlight w:val="white"/>
        </w:rPr>
        <w:t xml:space="preserve">Ученые доказали, что исследование является одним из ведущих видов деятельности ребенка – дошкольника. В процессе экспериментирования, дошкольник получает возможность удовлетворить присущую ему любознательность, почувствовать себя первооткрывателем. Действуя самостоятельно или при направленной педагогом деятельности, дошкольники </w:t>
      </w:r>
      <w:r w:rsidRPr="00F03745">
        <w:rPr>
          <w:rFonts w:ascii="Times New Roman" w:hAnsi="Times New Roman"/>
          <w:highlight w:val="white"/>
        </w:rPr>
        <w:lastRenderedPageBreak/>
        <w:t>учатся ставить цель, решать проблемы, выдвигать гипотезы, проверять их опытным путем, делать выводы.</w:t>
      </w:r>
    </w:p>
    <w:p w14:paraId="500D1D94" w14:textId="77777777" w:rsidR="0046417E" w:rsidRPr="00F03745" w:rsidRDefault="0046417E">
      <w:pPr>
        <w:rPr>
          <w:rFonts w:ascii="Times New Roman" w:hAnsi="Times New Roman"/>
          <w:highlight w:val="white"/>
        </w:rPr>
      </w:pPr>
    </w:p>
    <w:p w14:paraId="2234A18A" w14:textId="77777777" w:rsidR="0046417E" w:rsidRPr="00F03745" w:rsidRDefault="00000000">
      <w:pPr>
        <w:ind w:left="720" w:hanging="720"/>
        <w:rPr>
          <w:rFonts w:ascii="Times New Roman" w:hAnsi="Times New Roman"/>
          <w:b/>
          <w:highlight w:val="white"/>
        </w:rPr>
      </w:pPr>
      <w:r w:rsidRPr="00F03745">
        <w:rPr>
          <w:rFonts w:ascii="Times New Roman" w:hAnsi="Times New Roman"/>
          <w:highlight w:val="white"/>
        </w:rPr>
        <w:t xml:space="preserve"> </w:t>
      </w:r>
      <w:r w:rsidRPr="00F03745">
        <w:rPr>
          <w:rFonts w:ascii="Times New Roman" w:hAnsi="Times New Roman"/>
          <w:b/>
          <w:highlight w:val="white"/>
        </w:rPr>
        <w:t>Этапы проекта</w:t>
      </w:r>
    </w:p>
    <w:p w14:paraId="5825FEC0" w14:textId="77777777" w:rsidR="0046417E" w:rsidRPr="00F03745" w:rsidRDefault="0046417E">
      <w:pPr>
        <w:ind w:left="720" w:hanging="720"/>
        <w:rPr>
          <w:rFonts w:ascii="Times New Roman" w:hAnsi="Times New Roman"/>
          <w:highlight w:val="white"/>
        </w:rPr>
      </w:pPr>
    </w:p>
    <w:p w14:paraId="44AB00DD" w14:textId="77777777" w:rsidR="0046417E" w:rsidRPr="00F03745" w:rsidRDefault="00000000">
      <w:pPr>
        <w:spacing w:after="200"/>
        <w:rPr>
          <w:rFonts w:ascii="Times New Roman" w:hAnsi="Times New Roman"/>
          <w:b/>
          <w:highlight w:val="white"/>
        </w:rPr>
      </w:pPr>
      <w:r w:rsidRPr="00F03745">
        <w:rPr>
          <w:rFonts w:ascii="Times New Roman" w:hAnsi="Times New Roman"/>
          <w:b/>
          <w:highlight w:val="white"/>
        </w:rPr>
        <w:t>1 этап -Подготовительный</w:t>
      </w:r>
    </w:p>
    <w:p w14:paraId="6F4CF473" w14:textId="55944333" w:rsidR="0046417E" w:rsidRPr="00F03745" w:rsidRDefault="00790C42">
      <w:pPr>
        <w:spacing w:after="200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 xml:space="preserve">       </w:t>
      </w:r>
      <w:r w:rsidRPr="00F03745">
        <w:rPr>
          <w:rFonts w:ascii="Times New Roman" w:hAnsi="Times New Roman"/>
          <w:highlight w:val="white"/>
        </w:rPr>
        <w:t>Цель: постановка мотивации по теме проекта</w:t>
      </w:r>
    </w:p>
    <w:p w14:paraId="764ADBA1" w14:textId="77777777" w:rsidR="0046417E" w:rsidRPr="00F03745" w:rsidRDefault="00000000">
      <w:pPr>
        <w:numPr>
          <w:ilvl w:val="0"/>
          <w:numId w:val="1"/>
        </w:numPr>
        <w:spacing w:after="200"/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highlight w:val="white"/>
        </w:rPr>
        <w:t>определение проблемы</w:t>
      </w:r>
    </w:p>
    <w:p w14:paraId="30D8B96F" w14:textId="77777777" w:rsidR="0046417E" w:rsidRPr="00F03745" w:rsidRDefault="00000000">
      <w:pPr>
        <w:numPr>
          <w:ilvl w:val="0"/>
          <w:numId w:val="1"/>
        </w:numPr>
        <w:spacing w:after="200"/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highlight w:val="white"/>
        </w:rPr>
        <w:t>постановка цели и задач</w:t>
      </w:r>
    </w:p>
    <w:p w14:paraId="054E9A3D" w14:textId="77777777" w:rsidR="0046417E" w:rsidRPr="00F03745" w:rsidRDefault="00000000">
      <w:pPr>
        <w:numPr>
          <w:ilvl w:val="0"/>
          <w:numId w:val="1"/>
        </w:numPr>
        <w:spacing w:after="200"/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highlight w:val="white"/>
        </w:rPr>
        <w:t>подготовка к созданию мини– музея «Ай, да, ложечка»</w:t>
      </w:r>
    </w:p>
    <w:p w14:paraId="337FD181" w14:textId="77777777" w:rsidR="0046417E" w:rsidRPr="00F03745" w:rsidRDefault="00000000">
      <w:pPr>
        <w:numPr>
          <w:ilvl w:val="0"/>
          <w:numId w:val="1"/>
        </w:numPr>
        <w:spacing w:after="200"/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highlight w:val="white"/>
        </w:rPr>
        <w:t>составление плана работы</w:t>
      </w:r>
    </w:p>
    <w:p w14:paraId="4995164F" w14:textId="77777777" w:rsidR="0046417E" w:rsidRPr="00F03745" w:rsidRDefault="00000000">
      <w:pPr>
        <w:numPr>
          <w:ilvl w:val="0"/>
          <w:numId w:val="1"/>
        </w:numPr>
        <w:spacing w:after="200"/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highlight w:val="white"/>
        </w:rPr>
        <w:t>работа с методической литературой по данной теме</w:t>
      </w:r>
    </w:p>
    <w:p w14:paraId="7785A35F" w14:textId="77777777" w:rsidR="0046417E" w:rsidRPr="00F03745" w:rsidRDefault="00000000">
      <w:pPr>
        <w:spacing w:after="200"/>
        <w:rPr>
          <w:rFonts w:ascii="Times New Roman" w:hAnsi="Times New Roman"/>
          <w:b/>
          <w:highlight w:val="white"/>
        </w:rPr>
      </w:pPr>
      <w:r w:rsidRPr="00F03745">
        <w:rPr>
          <w:rFonts w:ascii="Times New Roman" w:hAnsi="Times New Roman"/>
          <w:b/>
          <w:highlight w:val="white"/>
        </w:rPr>
        <w:t>2 этап– Практический</w:t>
      </w:r>
    </w:p>
    <w:p w14:paraId="5CD96913" w14:textId="77777777" w:rsidR="0046417E" w:rsidRPr="00F03745" w:rsidRDefault="00000000">
      <w:pPr>
        <w:numPr>
          <w:ilvl w:val="0"/>
          <w:numId w:val="2"/>
        </w:numPr>
        <w:spacing w:after="200"/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highlight w:val="white"/>
        </w:rPr>
        <w:t>Чтение русской народной сказки «Жихарка» (Приложение 1)</w:t>
      </w:r>
    </w:p>
    <w:p w14:paraId="1BA0D798" w14:textId="72FE631D" w:rsidR="0046417E" w:rsidRPr="00F03745" w:rsidRDefault="00790C42">
      <w:pPr>
        <w:spacing w:after="200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 xml:space="preserve">           </w:t>
      </w:r>
      <w:r w:rsidRPr="00F03745">
        <w:rPr>
          <w:rFonts w:ascii="Times New Roman" w:hAnsi="Times New Roman"/>
          <w:highlight w:val="white"/>
        </w:rPr>
        <w:t>Цель: знакомство с новой русской народной сказкой.</w:t>
      </w:r>
    </w:p>
    <w:p w14:paraId="047BA5F5" w14:textId="77777777" w:rsidR="0046417E" w:rsidRPr="00F03745" w:rsidRDefault="00000000">
      <w:pPr>
        <w:numPr>
          <w:ilvl w:val="0"/>
          <w:numId w:val="3"/>
        </w:numPr>
        <w:spacing w:after="200"/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highlight w:val="white"/>
        </w:rPr>
        <w:t xml:space="preserve">Ситуативный разговор «Какие бывают ложки?» </w:t>
      </w:r>
    </w:p>
    <w:p w14:paraId="169A6346" w14:textId="77777777" w:rsidR="0046417E" w:rsidRPr="00F03745" w:rsidRDefault="00000000">
      <w:pPr>
        <w:numPr>
          <w:ilvl w:val="0"/>
          <w:numId w:val="3"/>
        </w:numPr>
        <w:spacing w:after="200"/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highlight w:val="white"/>
        </w:rPr>
        <w:t>Беседа «История ложки». Просмотр презентации. (Приложение 2)</w:t>
      </w:r>
    </w:p>
    <w:p w14:paraId="3BDF41E8" w14:textId="50C2D3F8" w:rsidR="0046417E" w:rsidRPr="00F03745" w:rsidRDefault="00790C42">
      <w:pPr>
        <w:spacing w:after="200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 xml:space="preserve">           </w:t>
      </w:r>
      <w:r w:rsidRPr="00F03745">
        <w:rPr>
          <w:rFonts w:ascii="Times New Roman" w:hAnsi="Times New Roman"/>
          <w:highlight w:val="white"/>
        </w:rPr>
        <w:t>Цель: знакомство с возникновением и эволюцией столового прибора.</w:t>
      </w:r>
    </w:p>
    <w:p w14:paraId="7EF03413" w14:textId="77777777" w:rsidR="0046417E" w:rsidRPr="00F03745" w:rsidRDefault="00000000">
      <w:pPr>
        <w:numPr>
          <w:ilvl w:val="0"/>
          <w:numId w:val="4"/>
        </w:numPr>
        <w:spacing w:after="200"/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highlight w:val="white"/>
        </w:rPr>
        <w:t>НОД рисование «Декоративная ложка» (Приложение 3)</w:t>
      </w:r>
    </w:p>
    <w:p w14:paraId="600AB217" w14:textId="4E8732D6" w:rsidR="0046417E" w:rsidRPr="00F03745" w:rsidRDefault="00790C42" w:rsidP="00790C42">
      <w:pPr>
        <w:spacing w:after="200"/>
        <w:ind w:left="709" w:hanging="709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 xml:space="preserve">          </w:t>
      </w:r>
      <w:r w:rsidRPr="00F03745">
        <w:rPr>
          <w:rFonts w:ascii="Times New Roman" w:hAnsi="Times New Roman"/>
          <w:highlight w:val="white"/>
        </w:rPr>
        <w:t xml:space="preserve">Цель: Ознакомление с элементами русского декоративного искусства </w:t>
      </w:r>
      <w:r>
        <w:rPr>
          <w:rFonts w:ascii="Times New Roman" w:hAnsi="Times New Roman"/>
          <w:highlight w:val="white"/>
        </w:rPr>
        <w:t xml:space="preserve">   </w:t>
      </w:r>
      <w:r w:rsidRPr="00F03745">
        <w:rPr>
          <w:rFonts w:ascii="Times New Roman" w:hAnsi="Times New Roman"/>
          <w:highlight w:val="white"/>
        </w:rPr>
        <w:t>(хохломская роспись).</w:t>
      </w:r>
    </w:p>
    <w:p w14:paraId="155EF97F" w14:textId="77777777" w:rsidR="0046417E" w:rsidRPr="00F03745" w:rsidRDefault="00000000">
      <w:pPr>
        <w:numPr>
          <w:ilvl w:val="0"/>
          <w:numId w:val="5"/>
        </w:numPr>
        <w:spacing w:after="200"/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highlight w:val="white"/>
        </w:rPr>
        <w:t>НОД лепка «Ложечка» (Приложение 4)</w:t>
      </w:r>
    </w:p>
    <w:p w14:paraId="77962824" w14:textId="31D5DD0F" w:rsidR="0046417E" w:rsidRPr="00F03745" w:rsidRDefault="00790C42" w:rsidP="00790C42">
      <w:pPr>
        <w:spacing w:after="200"/>
        <w:ind w:left="567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 xml:space="preserve"> </w:t>
      </w:r>
      <w:r w:rsidRPr="00F03745">
        <w:rPr>
          <w:rFonts w:ascii="Times New Roman" w:hAnsi="Times New Roman"/>
          <w:highlight w:val="white"/>
        </w:rPr>
        <w:t xml:space="preserve">Цель: Продолжать развивать интерес к лепке. Учить передавать форму </w:t>
      </w:r>
      <w:r>
        <w:rPr>
          <w:rFonts w:ascii="Times New Roman" w:hAnsi="Times New Roman"/>
          <w:highlight w:val="white"/>
        </w:rPr>
        <w:t xml:space="preserve">     </w:t>
      </w:r>
      <w:r w:rsidRPr="00F03745">
        <w:rPr>
          <w:rFonts w:ascii="Times New Roman" w:hAnsi="Times New Roman"/>
          <w:highlight w:val="white"/>
        </w:rPr>
        <w:t>ложки в лепке.</w:t>
      </w:r>
    </w:p>
    <w:p w14:paraId="568EF752" w14:textId="77777777" w:rsidR="0046417E" w:rsidRPr="00F03745" w:rsidRDefault="00000000">
      <w:pPr>
        <w:numPr>
          <w:ilvl w:val="0"/>
          <w:numId w:val="6"/>
        </w:numPr>
        <w:spacing w:after="200"/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highlight w:val="white"/>
        </w:rPr>
        <w:t>НОД Конструирование +рисование  «Ложка из бумаги» (Приложение 5)</w:t>
      </w:r>
    </w:p>
    <w:p w14:paraId="45B2E393" w14:textId="173FE30A" w:rsidR="0046417E" w:rsidRPr="00F03745" w:rsidRDefault="00790C42">
      <w:pPr>
        <w:spacing w:after="200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 xml:space="preserve">          </w:t>
      </w:r>
      <w:r w:rsidRPr="00F03745">
        <w:rPr>
          <w:rFonts w:ascii="Times New Roman" w:hAnsi="Times New Roman"/>
          <w:highlight w:val="white"/>
        </w:rPr>
        <w:t>Цель: Развивать интерес к декоративному искусству.</w:t>
      </w:r>
    </w:p>
    <w:p w14:paraId="7AD14F9F" w14:textId="77777777" w:rsidR="0046417E" w:rsidRPr="00F03745" w:rsidRDefault="00000000">
      <w:pPr>
        <w:numPr>
          <w:ilvl w:val="0"/>
          <w:numId w:val="7"/>
        </w:numPr>
        <w:spacing w:after="200"/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highlight w:val="white"/>
        </w:rPr>
        <w:t>Чтение пословиц (Приложение 6)</w:t>
      </w:r>
    </w:p>
    <w:p w14:paraId="4AE88311" w14:textId="6297704D" w:rsidR="0046417E" w:rsidRPr="00F03745" w:rsidRDefault="00000000" w:rsidP="00790C42">
      <w:pPr>
        <w:spacing w:after="200"/>
        <w:ind w:left="709"/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highlight w:val="white"/>
        </w:rPr>
        <w:t xml:space="preserve">Цель: знакомство с пословицами, формирование умения у детей </w:t>
      </w:r>
      <w:r w:rsidR="00790C42">
        <w:rPr>
          <w:rFonts w:ascii="Times New Roman" w:hAnsi="Times New Roman"/>
          <w:highlight w:val="white"/>
        </w:rPr>
        <w:t xml:space="preserve"> </w:t>
      </w:r>
      <w:r w:rsidRPr="00F03745">
        <w:rPr>
          <w:rFonts w:ascii="Times New Roman" w:hAnsi="Times New Roman"/>
          <w:highlight w:val="white"/>
        </w:rPr>
        <w:t>понимать смысл, вложенный в пословицу.</w:t>
      </w:r>
    </w:p>
    <w:p w14:paraId="54F90A34" w14:textId="77777777" w:rsidR="0046417E" w:rsidRPr="00F03745" w:rsidRDefault="00000000">
      <w:pPr>
        <w:numPr>
          <w:ilvl w:val="0"/>
          <w:numId w:val="8"/>
        </w:numPr>
        <w:spacing w:after="200"/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highlight w:val="white"/>
        </w:rPr>
        <w:t>Экспериментальная деятельность «Какая ложка тяжелее, какая ложка холоднее?»</w:t>
      </w:r>
    </w:p>
    <w:p w14:paraId="71093D5C" w14:textId="77777777" w:rsidR="0046417E" w:rsidRPr="00F03745" w:rsidRDefault="00000000">
      <w:pPr>
        <w:spacing w:after="200"/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highlight w:val="white"/>
        </w:rPr>
        <w:lastRenderedPageBreak/>
        <w:t>Цель: расширять перспективы развития поисково– познавательной деятельности у дошкольников.</w:t>
      </w:r>
    </w:p>
    <w:p w14:paraId="03787072" w14:textId="01B3A9DC" w:rsidR="0046417E" w:rsidRPr="00790C42" w:rsidRDefault="00000000" w:rsidP="00790C42">
      <w:pPr>
        <w:numPr>
          <w:ilvl w:val="0"/>
          <w:numId w:val="9"/>
        </w:numPr>
        <w:spacing w:after="200"/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highlight w:val="white"/>
        </w:rPr>
        <w:t xml:space="preserve">Дидактические игры на классификацию: «Какая бывает посуда», «Из чего ложечка?» (материал), «Для чего и почему?» (по назначению) </w:t>
      </w:r>
      <w:r w:rsidRPr="00790C42">
        <w:rPr>
          <w:rFonts w:ascii="Times New Roman" w:hAnsi="Times New Roman"/>
          <w:highlight w:val="white"/>
        </w:rPr>
        <w:t xml:space="preserve">Цель: </w:t>
      </w:r>
      <w:r w:rsidRPr="00790C42">
        <w:rPr>
          <w:rFonts w:ascii="Times New Roman" w:hAnsi="Times New Roman"/>
          <w:color w:val="333333"/>
          <w:highlight w:val="white"/>
        </w:rPr>
        <w:t> сформировать у детей умение самостоятельно выделять признаки предметов, находить между ними сходство и различие, а затем объединять объекты в группы на основе выбранного основания. </w:t>
      </w:r>
    </w:p>
    <w:p w14:paraId="3E7E6BC7" w14:textId="4AB492E6" w:rsidR="0046417E" w:rsidRPr="00F03745" w:rsidRDefault="00000000">
      <w:pPr>
        <w:numPr>
          <w:ilvl w:val="0"/>
          <w:numId w:val="9"/>
        </w:numPr>
        <w:spacing w:after="200"/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highlight w:val="white"/>
        </w:rPr>
        <w:t xml:space="preserve">Игра- забава «Пронеси– не урони» (Приложение </w:t>
      </w:r>
      <w:r w:rsidR="002351A6" w:rsidRPr="00F03745">
        <w:rPr>
          <w:rFonts w:ascii="Times New Roman" w:hAnsi="Times New Roman"/>
          <w:highlight w:val="white"/>
        </w:rPr>
        <w:t>7</w:t>
      </w:r>
      <w:r w:rsidRPr="00F03745">
        <w:rPr>
          <w:rFonts w:ascii="Times New Roman" w:hAnsi="Times New Roman"/>
          <w:highlight w:val="white"/>
        </w:rPr>
        <w:t>)</w:t>
      </w:r>
    </w:p>
    <w:p w14:paraId="12F98B23" w14:textId="39DC2459" w:rsidR="0046417E" w:rsidRPr="00F03745" w:rsidRDefault="00790C42" w:rsidP="00790C42">
      <w:pPr>
        <w:spacing w:after="200"/>
        <w:ind w:left="709" w:hanging="709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 xml:space="preserve">          </w:t>
      </w:r>
      <w:r w:rsidRPr="00F03745">
        <w:rPr>
          <w:rFonts w:ascii="Times New Roman" w:hAnsi="Times New Roman"/>
          <w:highlight w:val="white"/>
        </w:rPr>
        <w:t xml:space="preserve">Цель : развитие координации, ловкости и умение действовать по </w:t>
      </w:r>
      <w:r>
        <w:rPr>
          <w:rFonts w:ascii="Times New Roman" w:hAnsi="Times New Roman"/>
          <w:highlight w:val="white"/>
        </w:rPr>
        <w:t xml:space="preserve"> </w:t>
      </w:r>
      <w:r w:rsidRPr="00F03745">
        <w:rPr>
          <w:rFonts w:ascii="Times New Roman" w:hAnsi="Times New Roman"/>
          <w:highlight w:val="white"/>
        </w:rPr>
        <w:t>сигналу.</w:t>
      </w:r>
    </w:p>
    <w:p w14:paraId="0A5B6907" w14:textId="77777777" w:rsidR="0046417E" w:rsidRPr="00F03745" w:rsidRDefault="0046417E">
      <w:pPr>
        <w:spacing w:after="200"/>
        <w:rPr>
          <w:rFonts w:ascii="Times New Roman" w:hAnsi="Times New Roman"/>
          <w:highlight w:val="white"/>
        </w:rPr>
      </w:pPr>
    </w:p>
    <w:p w14:paraId="6FD8E491" w14:textId="77777777" w:rsidR="0046417E" w:rsidRPr="00F03745" w:rsidRDefault="00000000">
      <w:pPr>
        <w:spacing w:after="200"/>
        <w:rPr>
          <w:rFonts w:ascii="Times New Roman" w:hAnsi="Times New Roman"/>
          <w:b/>
          <w:highlight w:val="white"/>
        </w:rPr>
      </w:pPr>
      <w:r w:rsidRPr="00F03745">
        <w:rPr>
          <w:rFonts w:ascii="Times New Roman" w:hAnsi="Times New Roman"/>
          <w:b/>
          <w:highlight w:val="white"/>
        </w:rPr>
        <w:t xml:space="preserve"> 3 этап– Результативный.</w:t>
      </w:r>
    </w:p>
    <w:p w14:paraId="6EC58343" w14:textId="77777777" w:rsidR="0046417E" w:rsidRPr="00F03745" w:rsidRDefault="00000000">
      <w:pPr>
        <w:numPr>
          <w:ilvl w:val="0"/>
          <w:numId w:val="10"/>
        </w:numPr>
        <w:spacing w:after="200"/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highlight w:val="white"/>
        </w:rPr>
        <w:t>Выставка творческих работ</w:t>
      </w:r>
    </w:p>
    <w:p w14:paraId="2A499375" w14:textId="42E0F8D7" w:rsidR="0046417E" w:rsidRPr="00F03745" w:rsidRDefault="00000000">
      <w:pPr>
        <w:numPr>
          <w:ilvl w:val="0"/>
          <w:numId w:val="10"/>
        </w:numPr>
        <w:spacing w:after="200"/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highlight w:val="white"/>
        </w:rPr>
        <w:t xml:space="preserve">Организация мини-музея «Ай, да, ложечка!» (Приложение </w:t>
      </w:r>
      <w:r w:rsidR="002351A6" w:rsidRPr="00F03745">
        <w:rPr>
          <w:rFonts w:ascii="Times New Roman" w:hAnsi="Times New Roman"/>
          <w:highlight w:val="white"/>
        </w:rPr>
        <w:t>8</w:t>
      </w:r>
      <w:r w:rsidRPr="00F03745">
        <w:rPr>
          <w:rFonts w:ascii="Times New Roman" w:hAnsi="Times New Roman"/>
          <w:highlight w:val="white"/>
        </w:rPr>
        <w:t>)</w:t>
      </w:r>
    </w:p>
    <w:p w14:paraId="63AABB8E" w14:textId="77777777" w:rsidR="0046417E" w:rsidRPr="00F03745" w:rsidRDefault="0046417E">
      <w:pPr>
        <w:spacing w:after="200"/>
        <w:rPr>
          <w:rFonts w:ascii="Times New Roman" w:hAnsi="Times New Roman"/>
          <w:sz w:val="22"/>
          <w:highlight w:val="white"/>
        </w:rPr>
      </w:pPr>
    </w:p>
    <w:p w14:paraId="27EA1E70" w14:textId="77777777" w:rsidR="0046417E" w:rsidRPr="00F03745" w:rsidRDefault="00000000">
      <w:pPr>
        <w:ind w:firstLine="360"/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b/>
          <w:highlight w:val="white"/>
        </w:rPr>
        <w:t>Вывод</w:t>
      </w:r>
      <w:r w:rsidRPr="00F03745">
        <w:rPr>
          <w:rFonts w:ascii="Times New Roman" w:hAnsi="Times New Roman"/>
          <w:highlight w:val="white"/>
        </w:rPr>
        <w:t>: </w:t>
      </w:r>
      <w:r w:rsidRPr="00F03745">
        <w:rPr>
          <w:rFonts w:ascii="Times New Roman" w:hAnsi="Times New Roman"/>
          <w:color w:val="111111"/>
          <w:highlight w:val="white"/>
        </w:rPr>
        <w:t>участие в проекте способствовало повышению познавательной активности детей, обогащению эмоционального и чувственного опыта. Дети стали задавать больше вопросов, активно проявлять интерес к предметам окружающего мира, выделять материал, из которого изготавливаются предметы, четко выделять их назначение.</w:t>
      </w:r>
    </w:p>
    <w:p w14:paraId="5B9E7F16" w14:textId="77777777" w:rsidR="0046417E" w:rsidRPr="00F03745" w:rsidRDefault="00000000">
      <w:pPr>
        <w:ind w:firstLine="360"/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color w:val="111111"/>
          <w:highlight w:val="white"/>
        </w:rPr>
        <w:t xml:space="preserve">Научились различать виды росписи, узнали, что все ложки разные и у каждой своя неповторимая история возникновения. </w:t>
      </w:r>
    </w:p>
    <w:p w14:paraId="6A7E4502" w14:textId="77777777" w:rsidR="0046417E" w:rsidRPr="00F03745" w:rsidRDefault="00000000">
      <w:pPr>
        <w:ind w:firstLine="360"/>
        <w:rPr>
          <w:rFonts w:ascii="Times New Roman" w:hAnsi="Times New Roman"/>
          <w:highlight w:val="white"/>
        </w:rPr>
      </w:pPr>
      <w:r w:rsidRPr="00F03745">
        <w:rPr>
          <w:rFonts w:ascii="Times New Roman" w:hAnsi="Times New Roman"/>
          <w:color w:val="111111"/>
          <w:highlight w:val="white"/>
        </w:rPr>
        <w:t>В дальнейшем мы будем продолжать пополнять коллекцию нашего мини – музея «Ай да, ложечка» новыми экспонатами, творческими работами, поделками сделанными руками наших воспитанников, а также их родителями.</w:t>
      </w:r>
    </w:p>
    <w:p w14:paraId="092A4BA6" w14:textId="77777777" w:rsidR="0046417E" w:rsidRPr="00F03745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highlight w:val="white"/>
        </w:rPr>
      </w:pPr>
    </w:p>
    <w:p w14:paraId="36A4E4B0" w14:textId="77777777" w:rsidR="0046417E" w:rsidRPr="00F03745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</w:p>
    <w:p w14:paraId="6EE6156B" w14:textId="77777777" w:rsidR="0046417E" w:rsidRPr="00F03745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</w:p>
    <w:p w14:paraId="0BD08FC7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</w:p>
    <w:p w14:paraId="3223A06F" w14:textId="77777777" w:rsidR="0046417E" w:rsidRDefault="0046417E" w:rsidP="008C6853">
      <w:pPr>
        <w:spacing w:after="269"/>
        <w:jc w:val="left"/>
        <w:rPr>
          <w:rFonts w:ascii="system-ui" w:hAnsi="system-ui"/>
          <w:color w:val="212529"/>
          <w:sz w:val="24"/>
          <w:highlight w:val="white"/>
        </w:rPr>
      </w:pPr>
    </w:p>
    <w:p w14:paraId="0D4FBB74" w14:textId="77777777" w:rsidR="0078751A" w:rsidRDefault="0078751A" w:rsidP="008C6853">
      <w:pPr>
        <w:spacing w:after="269"/>
        <w:jc w:val="left"/>
        <w:rPr>
          <w:rFonts w:ascii="system-ui" w:hAnsi="system-ui"/>
          <w:color w:val="212529"/>
          <w:sz w:val="24"/>
          <w:highlight w:val="white"/>
        </w:rPr>
      </w:pPr>
    </w:p>
    <w:p w14:paraId="4029C678" w14:textId="77777777" w:rsidR="0078751A" w:rsidRDefault="0078751A" w:rsidP="008C6853">
      <w:pPr>
        <w:spacing w:after="269"/>
        <w:jc w:val="left"/>
        <w:rPr>
          <w:rFonts w:ascii="system-ui" w:hAnsi="system-ui"/>
          <w:color w:val="212529"/>
          <w:sz w:val="24"/>
          <w:highlight w:val="white"/>
        </w:rPr>
      </w:pPr>
    </w:p>
    <w:p w14:paraId="7B7EC445" w14:textId="77777777" w:rsidR="0078751A" w:rsidRDefault="0078751A" w:rsidP="008C6853">
      <w:pPr>
        <w:spacing w:after="269"/>
        <w:jc w:val="left"/>
        <w:rPr>
          <w:rFonts w:ascii="system-ui" w:hAnsi="system-ui"/>
          <w:color w:val="212529"/>
          <w:sz w:val="24"/>
          <w:highlight w:val="white"/>
        </w:rPr>
      </w:pPr>
    </w:p>
    <w:p w14:paraId="5C345BD9" w14:textId="5FB472FD" w:rsidR="008C6853" w:rsidRDefault="008C6853" w:rsidP="00790C42">
      <w:pPr>
        <w:spacing w:after="269"/>
        <w:ind w:left="600" w:hanging="600"/>
        <w:rPr>
          <w:rFonts w:ascii="Times New Roman" w:hAnsi="Times New Roman"/>
          <w:color w:val="212529"/>
          <w:highlight w:val="white"/>
        </w:rPr>
      </w:pPr>
    </w:p>
    <w:p w14:paraId="1BCE9DE4" w14:textId="28AC47FA" w:rsidR="0046417E" w:rsidRDefault="008C6853">
      <w:pPr>
        <w:spacing w:after="269"/>
        <w:ind w:left="600" w:hanging="600"/>
        <w:jc w:val="right"/>
        <w:rPr>
          <w:rFonts w:ascii="Times New Roman" w:hAnsi="Times New Roman"/>
          <w:color w:val="212529"/>
          <w:highlight w:val="white"/>
        </w:rPr>
      </w:pPr>
      <w:r>
        <w:rPr>
          <w:rFonts w:ascii="Times New Roman" w:hAnsi="Times New Roman"/>
          <w:color w:val="212529"/>
          <w:highlight w:val="white"/>
        </w:rPr>
        <w:t>Приложение 1</w:t>
      </w:r>
    </w:p>
    <w:p w14:paraId="608BE5F4" w14:textId="77777777" w:rsidR="0046417E" w:rsidRPr="00790C42" w:rsidRDefault="00000000" w:rsidP="00790C42">
      <w:pPr>
        <w:spacing w:before="105" w:after="75"/>
        <w:jc w:val="center"/>
        <w:rPr>
          <w:rFonts w:ascii="Times New Roman" w:hAnsi="Times New Roman"/>
          <w:b/>
          <w:color w:val="auto"/>
          <w:szCs w:val="28"/>
          <w:highlight w:val="white"/>
        </w:rPr>
      </w:pPr>
      <w:r w:rsidRPr="00790C42">
        <w:rPr>
          <w:rFonts w:ascii="Times New Roman" w:hAnsi="Times New Roman"/>
          <w:b/>
          <w:color w:val="auto"/>
          <w:szCs w:val="28"/>
          <w:highlight w:val="white"/>
        </w:rPr>
        <w:t>Русская народная сказка в обработке И. Карнауховой «Жихарка»</w:t>
      </w:r>
    </w:p>
    <w:p w14:paraId="7201AF55" w14:textId="77777777" w:rsidR="0046417E" w:rsidRPr="00790C42" w:rsidRDefault="00000000" w:rsidP="00790C42">
      <w:pPr>
        <w:spacing w:before="30" w:after="30"/>
        <w:ind w:firstLine="300"/>
        <w:rPr>
          <w:rFonts w:ascii="Times New Roman" w:hAnsi="Times New Roman"/>
          <w:szCs w:val="28"/>
          <w:highlight w:val="white"/>
        </w:rPr>
      </w:pPr>
      <w:r w:rsidRPr="00790C42">
        <w:rPr>
          <w:rFonts w:ascii="Times New Roman" w:hAnsi="Times New Roman"/>
          <w:szCs w:val="28"/>
          <w:highlight w:val="white"/>
        </w:rPr>
        <w:t>Жили-были в избушке кот, петух да маленький человечек — Жихарка. Кот с петухом на охоту ходили, а Жихарка домовничал. Обед варил, стол накрывал, ложки раскладывал. Раскладывает да приговаривает:</w:t>
      </w:r>
    </w:p>
    <w:p w14:paraId="45B04D16" w14:textId="77777777" w:rsidR="0046417E" w:rsidRPr="00790C42" w:rsidRDefault="00000000" w:rsidP="00790C42">
      <w:pPr>
        <w:spacing w:before="30" w:after="30"/>
        <w:ind w:firstLine="300"/>
        <w:rPr>
          <w:rFonts w:ascii="Times New Roman" w:hAnsi="Times New Roman"/>
          <w:szCs w:val="28"/>
          <w:highlight w:val="white"/>
        </w:rPr>
      </w:pPr>
      <w:r w:rsidRPr="00790C42">
        <w:rPr>
          <w:rFonts w:ascii="Times New Roman" w:hAnsi="Times New Roman"/>
          <w:szCs w:val="28"/>
          <w:highlight w:val="white"/>
        </w:rPr>
        <w:t>— Эта простая ложка — Котова, эта простая ложка — Петина, а это не простая — точёная, ручка золочёная, — это Жихаркина. Никому её не отдам.</w:t>
      </w:r>
    </w:p>
    <w:p w14:paraId="178A0C8D" w14:textId="77777777" w:rsidR="0046417E" w:rsidRPr="00790C42" w:rsidRDefault="00000000" w:rsidP="00790C42">
      <w:pPr>
        <w:spacing w:before="30" w:after="30"/>
        <w:ind w:firstLine="300"/>
        <w:rPr>
          <w:rFonts w:ascii="Times New Roman" w:hAnsi="Times New Roman"/>
          <w:szCs w:val="28"/>
          <w:highlight w:val="white"/>
        </w:rPr>
      </w:pPr>
      <w:r w:rsidRPr="00790C42">
        <w:rPr>
          <w:rFonts w:ascii="Times New Roman" w:hAnsi="Times New Roman"/>
          <w:szCs w:val="28"/>
          <w:highlight w:val="white"/>
        </w:rPr>
        <w:t>Вот прослышала лиса, что в избушке Жихарка один хозяйничает, и захотелось ей жихаркиного мясца попробовать.</w:t>
      </w:r>
    </w:p>
    <w:p w14:paraId="2610429C" w14:textId="77777777" w:rsidR="0046417E" w:rsidRPr="00790C42" w:rsidRDefault="00000000" w:rsidP="00790C42">
      <w:pPr>
        <w:spacing w:before="30" w:after="30"/>
        <w:ind w:firstLine="300"/>
        <w:rPr>
          <w:rFonts w:ascii="Times New Roman" w:hAnsi="Times New Roman"/>
          <w:szCs w:val="28"/>
          <w:highlight w:val="white"/>
        </w:rPr>
      </w:pPr>
      <w:r w:rsidRPr="00790C42">
        <w:rPr>
          <w:rFonts w:ascii="Times New Roman" w:hAnsi="Times New Roman"/>
          <w:szCs w:val="28"/>
          <w:highlight w:val="white"/>
        </w:rPr>
        <w:t>Кот да петух, как уходили на охоту, всегда велели Жихарке двери запирать. Запирал Жихарка двери. Всё запирал, а один раз и забыл. Справил Жихарка все дела, обед сварил, стол накрыл, стал ложки раскладывать да и говорит:</w:t>
      </w:r>
    </w:p>
    <w:p w14:paraId="58D815CA" w14:textId="77777777" w:rsidR="0046417E" w:rsidRPr="00790C42" w:rsidRDefault="00000000" w:rsidP="00790C42">
      <w:pPr>
        <w:spacing w:before="30" w:after="30"/>
        <w:ind w:firstLine="300"/>
        <w:rPr>
          <w:rFonts w:ascii="Times New Roman" w:hAnsi="Times New Roman"/>
          <w:szCs w:val="28"/>
          <w:highlight w:val="white"/>
        </w:rPr>
      </w:pPr>
      <w:r w:rsidRPr="00790C42">
        <w:rPr>
          <w:rFonts w:ascii="Times New Roman" w:hAnsi="Times New Roman"/>
          <w:szCs w:val="28"/>
          <w:highlight w:val="white"/>
        </w:rPr>
        <w:t>— Эта простая ложка — Котова, эта простая ложка — Петина, а это не простая — точёная, ручка золочёная, — это Жихаркина. Никому её не отдам.</w:t>
      </w:r>
    </w:p>
    <w:p w14:paraId="74C8CC48" w14:textId="77777777" w:rsidR="0046417E" w:rsidRPr="00790C42" w:rsidRDefault="00000000" w:rsidP="00790C42">
      <w:pPr>
        <w:spacing w:before="30" w:after="30"/>
        <w:ind w:firstLine="300"/>
        <w:rPr>
          <w:rFonts w:ascii="Times New Roman" w:hAnsi="Times New Roman"/>
          <w:szCs w:val="28"/>
          <w:highlight w:val="white"/>
        </w:rPr>
      </w:pPr>
      <w:r w:rsidRPr="00790C42">
        <w:rPr>
          <w:rFonts w:ascii="Times New Roman" w:hAnsi="Times New Roman"/>
          <w:szCs w:val="28"/>
          <w:highlight w:val="white"/>
        </w:rPr>
        <w:t>Только хотел её на стол положить, а по лестнице — топ-топ-топ.</w:t>
      </w:r>
    </w:p>
    <w:p w14:paraId="5651E78E" w14:textId="77777777" w:rsidR="0046417E" w:rsidRPr="00790C42" w:rsidRDefault="00000000" w:rsidP="00790C42">
      <w:pPr>
        <w:spacing w:before="30" w:after="30"/>
        <w:ind w:firstLine="300"/>
        <w:rPr>
          <w:rFonts w:ascii="Times New Roman" w:hAnsi="Times New Roman"/>
          <w:szCs w:val="28"/>
          <w:highlight w:val="white"/>
        </w:rPr>
      </w:pPr>
      <w:r w:rsidRPr="00790C42">
        <w:rPr>
          <w:rFonts w:ascii="Times New Roman" w:hAnsi="Times New Roman"/>
          <w:szCs w:val="28"/>
          <w:highlight w:val="white"/>
        </w:rPr>
        <w:t>— Лиса идёт!</w:t>
      </w:r>
    </w:p>
    <w:p w14:paraId="1F2D271A" w14:textId="77777777" w:rsidR="0046417E" w:rsidRPr="00790C42" w:rsidRDefault="00000000" w:rsidP="00790C42">
      <w:pPr>
        <w:spacing w:before="30" w:after="30"/>
        <w:ind w:firstLine="300"/>
        <w:rPr>
          <w:rFonts w:ascii="Times New Roman" w:hAnsi="Times New Roman"/>
          <w:szCs w:val="28"/>
          <w:highlight w:val="white"/>
        </w:rPr>
      </w:pPr>
      <w:r w:rsidRPr="00790C42">
        <w:rPr>
          <w:rFonts w:ascii="Times New Roman" w:hAnsi="Times New Roman"/>
          <w:szCs w:val="28"/>
          <w:highlight w:val="white"/>
        </w:rPr>
        <w:t>Испугался Жихарка, с лавки соскочил, ложку на пол уронил — и поднимать некогда, — да под печку и залез. А лиса в избушку вошла, глядь туда, глядь сюда — нет Жихарки.</w:t>
      </w:r>
    </w:p>
    <w:p w14:paraId="2241D53B" w14:textId="77777777" w:rsidR="0046417E" w:rsidRPr="00790C42" w:rsidRDefault="00000000" w:rsidP="00790C42">
      <w:pPr>
        <w:spacing w:before="30" w:after="30"/>
        <w:ind w:firstLine="300"/>
        <w:rPr>
          <w:rFonts w:ascii="Times New Roman" w:hAnsi="Times New Roman"/>
          <w:szCs w:val="28"/>
          <w:highlight w:val="white"/>
        </w:rPr>
      </w:pPr>
      <w:r w:rsidRPr="00790C42">
        <w:rPr>
          <w:rFonts w:ascii="Times New Roman" w:hAnsi="Times New Roman"/>
          <w:szCs w:val="28"/>
          <w:highlight w:val="white"/>
        </w:rPr>
        <w:t>«Постой же, — думает лиса, — ты мне сам скажешь, где сидишь».</w:t>
      </w:r>
    </w:p>
    <w:p w14:paraId="529E0888" w14:textId="77777777" w:rsidR="0046417E" w:rsidRPr="00790C42" w:rsidRDefault="00000000" w:rsidP="00790C42">
      <w:pPr>
        <w:spacing w:before="30" w:after="30"/>
        <w:ind w:firstLine="300"/>
        <w:rPr>
          <w:rFonts w:ascii="Times New Roman" w:hAnsi="Times New Roman"/>
          <w:szCs w:val="28"/>
          <w:highlight w:val="white"/>
        </w:rPr>
      </w:pPr>
      <w:r w:rsidRPr="00790C42">
        <w:rPr>
          <w:rFonts w:ascii="Times New Roman" w:hAnsi="Times New Roman"/>
          <w:szCs w:val="28"/>
          <w:highlight w:val="white"/>
        </w:rPr>
        <w:t>Пошла лиса к столу, стала ложки перебирать:</w:t>
      </w:r>
    </w:p>
    <w:p w14:paraId="13BA29EB" w14:textId="77777777" w:rsidR="0046417E" w:rsidRPr="00790C42" w:rsidRDefault="00000000" w:rsidP="00790C42">
      <w:pPr>
        <w:spacing w:before="30" w:after="30"/>
        <w:ind w:firstLine="300"/>
        <w:rPr>
          <w:rFonts w:ascii="Times New Roman" w:hAnsi="Times New Roman"/>
          <w:szCs w:val="28"/>
          <w:highlight w:val="white"/>
        </w:rPr>
      </w:pPr>
      <w:r w:rsidRPr="00790C42">
        <w:rPr>
          <w:rFonts w:ascii="Times New Roman" w:hAnsi="Times New Roman"/>
          <w:szCs w:val="28"/>
          <w:highlight w:val="white"/>
        </w:rPr>
        <w:t>— Эта ложка простая — Петина, эта ложка простая — Котова, а эта ложка не простая — точёная, ручка золочёная, — эту я себе возьму.</w:t>
      </w:r>
    </w:p>
    <w:p w14:paraId="67E6CE0C" w14:textId="77777777" w:rsidR="0046417E" w:rsidRPr="00790C42" w:rsidRDefault="00000000" w:rsidP="00790C42">
      <w:pPr>
        <w:spacing w:before="30" w:after="30"/>
        <w:ind w:firstLine="300"/>
        <w:rPr>
          <w:rFonts w:ascii="Times New Roman" w:hAnsi="Times New Roman"/>
          <w:szCs w:val="28"/>
          <w:highlight w:val="white"/>
        </w:rPr>
      </w:pPr>
      <w:r w:rsidRPr="00790C42">
        <w:rPr>
          <w:rFonts w:ascii="Times New Roman" w:hAnsi="Times New Roman"/>
          <w:szCs w:val="28"/>
          <w:highlight w:val="white"/>
        </w:rPr>
        <w:t>АЖихарка-то под печкой во весь голос:</w:t>
      </w:r>
    </w:p>
    <w:p w14:paraId="1C7B8C9C" w14:textId="77777777" w:rsidR="0046417E" w:rsidRPr="00790C42" w:rsidRDefault="00000000" w:rsidP="00790C42">
      <w:pPr>
        <w:spacing w:before="30" w:after="30"/>
        <w:ind w:firstLine="300"/>
        <w:rPr>
          <w:rFonts w:ascii="Times New Roman" w:hAnsi="Times New Roman"/>
          <w:szCs w:val="28"/>
          <w:highlight w:val="white"/>
        </w:rPr>
      </w:pPr>
      <w:r w:rsidRPr="00790C42">
        <w:rPr>
          <w:rFonts w:ascii="Times New Roman" w:hAnsi="Times New Roman"/>
          <w:szCs w:val="28"/>
          <w:highlight w:val="white"/>
        </w:rPr>
        <w:t>— Ай, ай, ай, не бери, тётенька, я не дам!</w:t>
      </w:r>
    </w:p>
    <w:p w14:paraId="4ACE05E0" w14:textId="77777777" w:rsidR="0046417E" w:rsidRPr="00790C42" w:rsidRDefault="00000000" w:rsidP="00790C42">
      <w:pPr>
        <w:spacing w:before="30" w:after="30"/>
        <w:ind w:firstLine="300"/>
        <w:rPr>
          <w:rFonts w:ascii="Times New Roman" w:hAnsi="Times New Roman"/>
          <w:szCs w:val="28"/>
          <w:highlight w:val="white"/>
        </w:rPr>
      </w:pPr>
      <w:r w:rsidRPr="00790C42">
        <w:rPr>
          <w:rFonts w:ascii="Times New Roman" w:hAnsi="Times New Roman"/>
          <w:szCs w:val="28"/>
          <w:highlight w:val="white"/>
        </w:rPr>
        <w:t>— Вот ты где, Жихарка!</w:t>
      </w:r>
    </w:p>
    <w:p w14:paraId="5CC44DF8" w14:textId="77777777" w:rsidR="0046417E" w:rsidRPr="00790C42" w:rsidRDefault="00000000" w:rsidP="00790C42">
      <w:pPr>
        <w:spacing w:before="30" w:after="30"/>
        <w:ind w:firstLine="300"/>
        <w:rPr>
          <w:rFonts w:ascii="Times New Roman" w:hAnsi="Times New Roman"/>
          <w:szCs w:val="28"/>
          <w:highlight w:val="white"/>
        </w:rPr>
      </w:pPr>
      <w:r w:rsidRPr="00790C42">
        <w:rPr>
          <w:rFonts w:ascii="Times New Roman" w:hAnsi="Times New Roman"/>
          <w:szCs w:val="28"/>
          <w:highlight w:val="white"/>
        </w:rPr>
        <w:t>Подбежала лиса к печке, лапку в подпечье запустила, Жихарку вытащила, на спину перекинула — да в лес.</w:t>
      </w:r>
    </w:p>
    <w:p w14:paraId="71F01D00" w14:textId="77777777" w:rsidR="0046417E" w:rsidRPr="00790C42" w:rsidRDefault="00000000" w:rsidP="00790C42">
      <w:pPr>
        <w:spacing w:before="30" w:after="30"/>
        <w:ind w:firstLine="300"/>
        <w:rPr>
          <w:rFonts w:ascii="Times New Roman" w:hAnsi="Times New Roman"/>
          <w:szCs w:val="28"/>
          <w:highlight w:val="white"/>
        </w:rPr>
      </w:pPr>
      <w:r w:rsidRPr="00790C42">
        <w:rPr>
          <w:rFonts w:ascii="Times New Roman" w:hAnsi="Times New Roman"/>
          <w:szCs w:val="28"/>
          <w:highlight w:val="white"/>
        </w:rPr>
        <w:t>Домой прибежала, печку жарко истопила: хочет Жихарку изжарить да съесть.</w:t>
      </w:r>
    </w:p>
    <w:p w14:paraId="23957726" w14:textId="77777777" w:rsidR="0046417E" w:rsidRPr="00790C42" w:rsidRDefault="00000000" w:rsidP="00790C42">
      <w:pPr>
        <w:spacing w:before="30" w:after="30"/>
        <w:ind w:firstLine="300"/>
        <w:rPr>
          <w:rFonts w:ascii="Times New Roman" w:hAnsi="Times New Roman"/>
          <w:szCs w:val="28"/>
          <w:highlight w:val="white"/>
        </w:rPr>
      </w:pPr>
      <w:r w:rsidRPr="00790C42">
        <w:rPr>
          <w:rFonts w:ascii="Times New Roman" w:hAnsi="Times New Roman"/>
          <w:szCs w:val="28"/>
          <w:highlight w:val="white"/>
        </w:rPr>
        <w:t>Взяла лиса лопату.</w:t>
      </w:r>
    </w:p>
    <w:p w14:paraId="3808A0E1" w14:textId="77777777" w:rsidR="0046417E" w:rsidRPr="00790C42" w:rsidRDefault="00000000" w:rsidP="00790C42">
      <w:pPr>
        <w:spacing w:before="30" w:after="30"/>
        <w:ind w:firstLine="300"/>
        <w:rPr>
          <w:rFonts w:ascii="Times New Roman" w:hAnsi="Times New Roman"/>
          <w:szCs w:val="28"/>
          <w:highlight w:val="white"/>
        </w:rPr>
      </w:pPr>
      <w:r w:rsidRPr="00790C42">
        <w:rPr>
          <w:rFonts w:ascii="Times New Roman" w:hAnsi="Times New Roman"/>
          <w:szCs w:val="28"/>
          <w:highlight w:val="white"/>
        </w:rPr>
        <w:t>— Садись, — говорит, — Жихарка.</w:t>
      </w:r>
    </w:p>
    <w:p w14:paraId="3E10BACB" w14:textId="77777777" w:rsidR="0046417E" w:rsidRPr="00790C42" w:rsidRDefault="00000000" w:rsidP="00790C42">
      <w:pPr>
        <w:spacing w:before="30" w:after="30"/>
        <w:ind w:firstLine="300"/>
        <w:rPr>
          <w:rFonts w:ascii="Times New Roman" w:hAnsi="Times New Roman"/>
          <w:szCs w:val="28"/>
          <w:highlight w:val="white"/>
        </w:rPr>
      </w:pPr>
      <w:r w:rsidRPr="00790C42">
        <w:rPr>
          <w:rFonts w:ascii="Times New Roman" w:hAnsi="Times New Roman"/>
          <w:szCs w:val="28"/>
          <w:highlight w:val="white"/>
        </w:rPr>
        <w:t>А Жихарка маленький, да удаленький. На лопату сел, ручки- ножки растопырил — в печку-то и нейдёт.</w:t>
      </w:r>
    </w:p>
    <w:p w14:paraId="22DADC88" w14:textId="77777777" w:rsidR="0046417E" w:rsidRPr="00790C42" w:rsidRDefault="00000000" w:rsidP="00790C42">
      <w:pPr>
        <w:spacing w:before="30" w:after="30"/>
        <w:ind w:firstLine="300"/>
        <w:rPr>
          <w:rFonts w:ascii="Times New Roman" w:hAnsi="Times New Roman"/>
          <w:szCs w:val="28"/>
          <w:highlight w:val="white"/>
        </w:rPr>
      </w:pPr>
      <w:r w:rsidRPr="00790C42">
        <w:rPr>
          <w:rFonts w:ascii="Times New Roman" w:hAnsi="Times New Roman"/>
          <w:szCs w:val="28"/>
          <w:highlight w:val="white"/>
        </w:rPr>
        <w:t>— Не так сидишь, — говорит лиса.</w:t>
      </w:r>
    </w:p>
    <w:p w14:paraId="414B1EA1" w14:textId="77777777" w:rsidR="0046417E" w:rsidRPr="00790C42" w:rsidRDefault="00000000" w:rsidP="00790C42">
      <w:pPr>
        <w:spacing w:before="30" w:after="30"/>
        <w:ind w:firstLine="300"/>
        <w:rPr>
          <w:rFonts w:ascii="Times New Roman" w:hAnsi="Times New Roman"/>
          <w:szCs w:val="28"/>
          <w:highlight w:val="white"/>
        </w:rPr>
      </w:pPr>
      <w:r w:rsidRPr="00790C42">
        <w:rPr>
          <w:rFonts w:ascii="Times New Roman" w:hAnsi="Times New Roman"/>
          <w:szCs w:val="28"/>
          <w:highlight w:val="white"/>
        </w:rPr>
        <w:t>Повернулся Жихарка к печи затылком, ручки-ножки растопырил — в печку-то и нейдёт.</w:t>
      </w:r>
    </w:p>
    <w:p w14:paraId="79E2DC6E" w14:textId="77777777" w:rsidR="0046417E" w:rsidRPr="00790C42" w:rsidRDefault="00000000" w:rsidP="00790C42">
      <w:pPr>
        <w:spacing w:before="30" w:after="30"/>
        <w:ind w:firstLine="300"/>
        <w:rPr>
          <w:rFonts w:ascii="Times New Roman" w:hAnsi="Times New Roman"/>
          <w:szCs w:val="28"/>
          <w:highlight w:val="white"/>
        </w:rPr>
      </w:pPr>
      <w:r w:rsidRPr="00790C42">
        <w:rPr>
          <w:rFonts w:ascii="Times New Roman" w:hAnsi="Times New Roman"/>
          <w:szCs w:val="28"/>
          <w:highlight w:val="white"/>
        </w:rPr>
        <w:t>— Да не так, — лиса говорит.</w:t>
      </w:r>
    </w:p>
    <w:p w14:paraId="0F2F4EEA" w14:textId="77777777" w:rsidR="0046417E" w:rsidRPr="00790C42" w:rsidRDefault="00000000" w:rsidP="00790C42">
      <w:pPr>
        <w:spacing w:before="30" w:after="30"/>
        <w:ind w:firstLine="300"/>
        <w:rPr>
          <w:rFonts w:ascii="Times New Roman" w:hAnsi="Times New Roman"/>
          <w:szCs w:val="28"/>
          <w:highlight w:val="white"/>
        </w:rPr>
      </w:pPr>
      <w:r w:rsidRPr="00790C42">
        <w:rPr>
          <w:rFonts w:ascii="Times New Roman" w:hAnsi="Times New Roman"/>
          <w:szCs w:val="28"/>
          <w:highlight w:val="white"/>
        </w:rPr>
        <w:t>— А ты мне, тётенька, покажи, я ведь не умею.</w:t>
      </w:r>
    </w:p>
    <w:p w14:paraId="24F330AA" w14:textId="77777777" w:rsidR="0046417E" w:rsidRPr="00790C42" w:rsidRDefault="00000000" w:rsidP="00790C42">
      <w:pPr>
        <w:spacing w:before="30" w:after="30"/>
        <w:ind w:firstLine="300"/>
        <w:rPr>
          <w:rFonts w:ascii="Times New Roman" w:hAnsi="Times New Roman"/>
          <w:szCs w:val="28"/>
          <w:highlight w:val="white"/>
        </w:rPr>
      </w:pPr>
      <w:r w:rsidRPr="00790C42">
        <w:rPr>
          <w:rFonts w:ascii="Times New Roman" w:hAnsi="Times New Roman"/>
          <w:szCs w:val="28"/>
          <w:highlight w:val="white"/>
        </w:rPr>
        <w:t>— Экой ты недогадливый!</w:t>
      </w:r>
    </w:p>
    <w:p w14:paraId="209EB271" w14:textId="77777777" w:rsidR="0046417E" w:rsidRPr="00790C42" w:rsidRDefault="00000000" w:rsidP="00790C42">
      <w:pPr>
        <w:spacing w:before="30" w:after="30"/>
        <w:ind w:firstLine="300"/>
        <w:rPr>
          <w:rFonts w:ascii="Times New Roman" w:hAnsi="Times New Roman"/>
          <w:szCs w:val="28"/>
          <w:highlight w:val="white"/>
        </w:rPr>
      </w:pPr>
      <w:r w:rsidRPr="00790C42">
        <w:rPr>
          <w:rFonts w:ascii="Times New Roman" w:hAnsi="Times New Roman"/>
          <w:szCs w:val="28"/>
          <w:highlight w:val="white"/>
        </w:rPr>
        <w:lastRenderedPageBreak/>
        <w:t>Лиса Жихарку с лопаты сбросила, сама на лопату прыг, в кольцо свернулась, лапки спрятала, хвостом накрылась. А Жихарка её толк в печку да заслонкой прикрыл, а сам скорей вон из избы да домой.</w:t>
      </w:r>
    </w:p>
    <w:p w14:paraId="033053E0" w14:textId="77777777" w:rsidR="0046417E" w:rsidRPr="00790C42" w:rsidRDefault="00000000" w:rsidP="00790C42">
      <w:pPr>
        <w:spacing w:before="30" w:after="30"/>
        <w:ind w:firstLine="300"/>
        <w:rPr>
          <w:rFonts w:ascii="Times New Roman" w:hAnsi="Times New Roman"/>
          <w:szCs w:val="28"/>
          <w:highlight w:val="white"/>
        </w:rPr>
      </w:pPr>
      <w:r w:rsidRPr="00790C42">
        <w:rPr>
          <w:rFonts w:ascii="Times New Roman" w:hAnsi="Times New Roman"/>
          <w:szCs w:val="28"/>
          <w:highlight w:val="white"/>
        </w:rPr>
        <w:t>А дома-то кот да петух плачут, рыдают:</w:t>
      </w:r>
    </w:p>
    <w:p w14:paraId="700E5C0A" w14:textId="77777777" w:rsidR="0046417E" w:rsidRPr="00790C42" w:rsidRDefault="00000000" w:rsidP="00790C42">
      <w:pPr>
        <w:spacing w:before="30" w:after="30"/>
        <w:ind w:firstLine="300"/>
        <w:rPr>
          <w:rFonts w:ascii="Times New Roman" w:hAnsi="Times New Roman"/>
          <w:szCs w:val="28"/>
          <w:highlight w:val="white"/>
        </w:rPr>
      </w:pPr>
      <w:r w:rsidRPr="00790C42">
        <w:rPr>
          <w:rFonts w:ascii="Times New Roman" w:hAnsi="Times New Roman"/>
          <w:szCs w:val="28"/>
          <w:highlight w:val="white"/>
        </w:rPr>
        <w:t>— Вот ложка простая — Котова, вот ложка простая — Петина, а нет ложки точёной, ручки золочёной, да и нет нашего Жихарки, да и нет нашего маленького!..</w:t>
      </w:r>
    </w:p>
    <w:p w14:paraId="71EDD728" w14:textId="77777777" w:rsidR="0046417E" w:rsidRPr="00790C42" w:rsidRDefault="00000000" w:rsidP="00790C42">
      <w:pPr>
        <w:spacing w:before="30" w:after="30"/>
        <w:ind w:firstLine="300"/>
        <w:rPr>
          <w:rFonts w:ascii="Times New Roman" w:hAnsi="Times New Roman"/>
          <w:szCs w:val="28"/>
          <w:highlight w:val="white"/>
        </w:rPr>
      </w:pPr>
      <w:r w:rsidRPr="00790C42">
        <w:rPr>
          <w:rFonts w:ascii="Times New Roman" w:hAnsi="Times New Roman"/>
          <w:szCs w:val="28"/>
          <w:highlight w:val="white"/>
        </w:rPr>
        <w:t>Кот лапкой слёзы утирает, Петя крылышком подбирает. Вдруг по лесенке — тук-тук-тук. Жихарка бежит, громким голосом кричит:</w:t>
      </w:r>
    </w:p>
    <w:p w14:paraId="4C63FD1C" w14:textId="77777777" w:rsidR="0046417E" w:rsidRPr="00790C42" w:rsidRDefault="00000000" w:rsidP="00790C42">
      <w:pPr>
        <w:spacing w:before="30" w:after="30"/>
        <w:ind w:firstLine="300"/>
        <w:rPr>
          <w:rFonts w:ascii="Times New Roman" w:hAnsi="Times New Roman"/>
          <w:szCs w:val="28"/>
          <w:highlight w:val="white"/>
        </w:rPr>
      </w:pPr>
      <w:r w:rsidRPr="00790C42">
        <w:rPr>
          <w:rFonts w:ascii="Times New Roman" w:hAnsi="Times New Roman"/>
          <w:szCs w:val="28"/>
          <w:highlight w:val="white"/>
        </w:rPr>
        <w:t>— А вот и я! А лиса в печке сжарилась!</w:t>
      </w:r>
    </w:p>
    <w:p w14:paraId="32F20472" w14:textId="77777777" w:rsidR="0046417E" w:rsidRPr="00790C42" w:rsidRDefault="00000000" w:rsidP="00790C42">
      <w:pPr>
        <w:spacing w:before="30" w:after="30"/>
        <w:ind w:firstLine="300"/>
        <w:rPr>
          <w:rFonts w:ascii="Times New Roman" w:hAnsi="Times New Roman"/>
          <w:szCs w:val="28"/>
          <w:highlight w:val="white"/>
        </w:rPr>
      </w:pPr>
      <w:r w:rsidRPr="00790C42">
        <w:rPr>
          <w:rFonts w:ascii="Times New Roman" w:hAnsi="Times New Roman"/>
          <w:szCs w:val="28"/>
          <w:highlight w:val="white"/>
        </w:rPr>
        <w:t>Обрадовались кот да петух. Ну Жихарку целовать! Ну Жихарку обнимать! И сейчас кот, петух и Жихарка в этой избушке живут, нас в гости ждут.</w:t>
      </w:r>
    </w:p>
    <w:p w14:paraId="09A16B20" w14:textId="77777777" w:rsidR="0046417E" w:rsidRDefault="0046417E">
      <w:pPr>
        <w:spacing w:after="269"/>
        <w:ind w:left="600" w:hanging="600"/>
        <w:jc w:val="right"/>
        <w:rPr>
          <w:rFonts w:ascii="Times New Roman" w:hAnsi="Times New Roman"/>
          <w:color w:val="212529"/>
          <w:highlight w:val="white"/>
        </w:rPr>
      </w:pPr>
    </w:p>
    <w:p w14:paraId="109758B6" w14:textId="77777777" w:rsidR="0046417E" w:rsidRDefault="0046417E">
      <w:pPr>
        <w:spacing w:after="269"/>
        <w:ind w:left="600" w:hanging="600"/>
        <w:jc w:val="right"/>
        <w:rPr>
          <w:rFonts w:ascii="Times New Roman" w:hAnsi="Times New Roman"/>
          <w:color w:val="212529"/>
          <w:highlight w:val="white"/>
        </w:rPr>
      </w:pPr>
    </w:p>
    <w:p w14:paraId="1932E66E" w14:textId="77777777" w:rsidR="0046417E" w:rsidRDefault="0046417E">
      <w:pPr>
        <w:spacing w:after="269"/>
        <w:ind w:left="600" w:hanging="600"/>
        <w:jc w:val="right"/>
        <w:rPr>
          <w:rFonts w:ascii="Times New Roman" w:hAnsi="Times New Roman"/>
          <w:color w:val="212529"/>
          <w:highlight w:val="white"/>
        </w:rPr>
      </w:pPr>
    </w:p>
    <w:p w14:paraId="50BED929" w14:textId="77777777" w:rsidR="0046417E" w:rsidRDefault="0046417E">
      <w:pPr>
        <w:spacing w:after="269"/>
        <w:ind w:left="600" w:hanging="600"/>
        <w:jc w:val="right"/>
        <w:rPr>
          <w:rFonts w:ascii="Times New Roman" w:hAnsi="Times New Roman"/>
          <w:color w:val="212529"/>
          <w:highlight w:val="white"/>
        </w:rPr>
      </w:pPr>
    </w:p>
    <w:p w14:paraId="449DD382" w14:textId="77777777" w:rsidR="0046417E" w:rsidRDefault="0046417E">
      <w:pPr>
        <w:spacing w:after="269"/>
        <w:ind w:left="600" w:hanging="600"/>
        <w:jc w:val="right"/>
        <w:rPr>
          <w:rFonts w:ascii="Times New Roman" w:hAnsi="Times New Roman"/>
          <w:color w:val="212529"/>
          <w:highlight w:val="white"/>
        </w:rPr>
      </w:pPr>
    </w:p>
    <w:p w14:paraId="75C8055B" w14:textId="77777777" w:rsidR="0046417E" w:rsidRDefault="0046417E">
      <w:pPr>
        <w:spacing w:after="269"/>
        <w:ind w:left="600" w:hanging="600"/>
        <w:jc w:val="right"/>
        <w:rPr>
          <w:rFonts w:ascii="Times New Roman" w:hAnsi="Times New Roman"/>
          <w:color w:val="212529"/>
          <w:highlight w:val="white"/>
        </w:rPr>
      </w:pPr>
    </w:p>
    <w:p w14:paraId="158259D0" w14:textId="77777777" w:rsidR="0046417E" w:rsidRDefault="0046417E">
      <w:pPr>
        <w:spacing w:after="269"/>
        <w:ind w:left="600" w:hanging="600"/>
        <w:jc w:val="right"/>
        <w:rPr>
          <w:rFonts w:ascii="Times New Roman" w:hAnsi="Times New Roman"/>
          <w:color w:val="212529"/>
          <w:highlight w:val="white"/>
        </w:rPr>
      </w:pPr>
    </w:p>
    <w:p w14:paraId="44BC4DD0" w14:textId="77777777" w:rsidR="0046417E" w:rsidRDefault="0046417E">
      <w:pPr>
        <w:spacing w:after="269"/>
        <w:ind w:left="600" w:hanging="600"/>
        <w:jc w:val="right"/>
        <w:rPr>
          <w:rFonts w:ascii="Times New Roman" w:hAnsi="Times New Roman"/>
          <w:color w:val="212529"/>
          <w:highlight w:val="white"/>
        </w:rPr>
      </w:pPr>
    </w:p>
    <w:p w14:paraId="070208D2" w14:textId="77777777" w:rsidR="0046417E" w:rsidRDefault="0046417E">
      <w:pPr>
        <w:spacing w:after="269"/>
        <w:ind w:left="600" w:hanging="600"/>
        <w:jc w:val="right"/>
        <w:rPr>
          <w:rFonts w:ascii="Times New Roman" w:hAnsi="Times New Roman"/>
          <w:color w:val="212529"/>
          <w:highlight w:val="white"/>
        </w:rPr>
      </w:pPr>
    </w:p>
    <w:p w14:paraId="7419151C" w14:textId="77777777" w:rsidR="0046417E" w:rsidRDefault="0046417E">
      <w:pPr>
        <w:spacing w:after="269"/>
        <w:ind w:left="600" w:hanging="600"/>
        <w:jc w:val="right"/>
        <w:rPr>
          <w:rFonts w:ascii="Times New Roman" w:hAnsi="Times New Roman"/>
          <w:color w:val="212529"/>
          <w:highlight w:val="white"/>
        </w:rPr>
      </w:pPr>
    </w:p>
    <w:p w14:paraId="014BD58D" w14:textId="77777777" w:rsidR="0046417E" w:rsidRDefault="0046417E">
      <w:pPr>
        <w:spacing w:after="269"/>
        <w:ind w:left="600" w:hanging="600"/>
        <w:jc w:val="right"/>
        <w:rPr>
          <w:rFonts w:ascii="Times New Roman" w:hAnsi="Times New Roman"/>
          <w:color w:val="212529"/>
          <w:highlight w:val="white"/>
        </w:rPr>
      </w:pPr>
    </w:p>
    <w:p w14:paraId="554C37CC" w14:textId="77777777" w:rsidR="0046417E" w:rsidRDefault="0046417E">
      <w:pPr>
        <w:spacing w:after="269"/>
        <w:ind w:left="600" w:hanging="600"/>
        <w:jc w:val="right"/>
        <w:rPr>
          <w:rFonts w:ascii="Times New Roman" w:hAnsi="Times New Roman"/>
          <w:color w:val="212529"/>
          <w:highlight w:val="white"/>
        </w:rPr>
      </w:pPr>
    </w:p>
    <w:p w14:paraId="68056214" w14:textId="77777777" w:rsidR="0046417E" w:rsidRDefault="0046417E">
      <w:pPr>
        <w:spacing w:after="269"/>
        <w:ind w:left="600" w:hanging="600"/>
        <w:jc w:val="right"/>
        <w:rPr>
          <w:rFonts w:ascii="Times New Roman" w:hAnsi="Times New Roman"/>
          <w:color w:val="212529"/>
          <w:highlight w:val="white"/>
        </w:rPr>
      </w:pPr>
    </w:p>
    <w:p w14:paraId="31907DD2" w14:textId="77777777" w:rsidR="0046417E" w:rsidRDefault="0046417E">
      <w:pPr>
        <w:spacing w:after="269"/>
        <w:ind w:left="600" w:hanging="600"/>
        <w:jc w:val="right"/>
        <w:rPr>
          <w:rFonts w:ascii="Times New Roman" w:hAnsi="Times New Roman"/>
          <w:color w:val="212529"/>
          <w:highlight w:val="white"/>
        </w:rPr>
      </w:pPr>
    </w:p>
    <w:p w14:paraId="0F37B1FD" w14:textId="77777777" w:rsidR="0046417E" w:rsidRDefault="0046417E">
      <w:pPr>
        <w:spacing w:after="269"/>
        <w:ind w:left="600" w:hanging="600"/>
        <w:jc w:val="right"/>
        <w:rPr>
          <w:rFonts w:ascii="Times New Roman" w:hAnsi="Times New Roman"/>
          <w:color w:val="212529"/>
          <w:highlight w:val="white"/>
        </w:rPr>
      </w:pPr>
    </w:p>
    <w:p w14:paraId="7731A8B6" w14:textId="77777777" w:rsidR="0046417E" w:rsidRDefault="0046417E" w:rsidP="00790C42">
      <w:pPr>
        <w:spacing w:after="269"/>
        <w:rPr>
          <w:rFonts w:ascii="Times New Roman" w:hAnsi="Times New Roman"/>
          <w:color w:val="212529"/>
          <w:highlight w:val="white"/>
        </w:rPr>
      </w:pPr>
    </w:p>
    <w:p w14:paraId="16AB5611" w14:textId="77777777" w:rsidR="00790C42" w:rsidRDefault="00790C42" w:rsidP="00790C42">
      <w:pPr>
        <w:spacing w:after="269"/>
        <w:rPr>
          <w:rFonts w:ascii="Times New Roman" w:hAnsi="Times New Roman"/>
          <w:color w:val="212529"/>
          <w:highlight w:val="white"/>
        </w:rPr>
      </w:pPr>
    </w:p>
    <w:p w14:paraId="472243AE" w14:textId="77777777" w:rsidR="0046417E" w:rsidRDefault="0046417E">
      <w:pPr>
        <w:spacing w:after="269"/>
        <w:ind w:left="600" w:hanging="600"/>
        <w:jc w:val="right"/>
        <w:rPr>
          <w:rFonts w:ascii="Times New Roman" w:hAnsi="Times New Roman"/>
          <w:color w:val="212529"/>
          <w:highlight w:val="white"/>
        </w:rPr>
      </w:pPr>
    </w:p>
    <w:p w14:paraId="088B43E7" w14:textId="77777777" w:rsidR="0046417E" w:rsidRDefault="00000000">
      <w:pPr>
        <w:spacing w:after="269"/>
        <w:ind w:left="600" w:hanging="600"/>
        <w:jc w:val="right"/>
        <w:rPr>
          <w:rFonts w:ascii="Times New Roman" w:hAnsi="Times New Roman"/>
          <w:color w:val="212529"/>
          <w:highlight w:val="white"/>
        </w:rPr>
      </w:pPr>
      <w:r>
        <w:rPr>
          <w:rFonts w:ascii="Times New Roman" w:hAnsi="Times New Roman"/>
          <w:color w:val="212529"/>
          <w:highlight w:val="white"/>
        </w:rPr>
        <w:lastRenderedPageBreak/>
        <w:t>Приложение 2</w:t>
      </w:r>
    </w:p>
    <w:p w14:paraId="61B8B8A7" w14:textId="77777777" w:rsidR="0046417E" w:rsidRPr="00790C42" w:rsidRDefault="00000000">
      <w:pPr>
        <w:spacing w:after="269"/>
        <w:ind w:left="600" w:hanging="600"/>
        <w:jc w:val="center"/>
        <w:rPr>
          <w:rFonts w:ascii="Times New Roman" w:hAnsi="Times New Roman"/>
          <w:b/>
          <w:bCs/>
          <w:color w:val="212529"/>
          <w:highlight w:val="white"/>
        </w:rPr>
      </w:pPr>
      <w:r w:rsidRPr="00790C42">
        <w:rPr>
          <w:rFonts w:ascii="Times New Roman" w:hAnsi="Times New Roman"/>
          <w:b/>
          <w:bCs/>
          <w:color w:val="212529"/>
          <w:highlight w:val="white"/>
        </w:rPr>
        <w:t>Беседа «История ложки»</w:t>
      </w:r>
    </w:p>
    <w:p w14:paraId="0690C04E" w14:textId="77777777" w:rsidR="0046417E" w:rsidRPr="00790C42" w:rsidRDefault="00000000">
      <w:pPr>
        <w:rPr>
          <w:rFonts w:ascii="Times New Roman" w:hAnsi="Times New Roman"/>
          <w:b/>
          <w:bCs/>
          <w:highlight w:val="white"/>
        </w:rPr>
      </w:pPr>
      <w:r w:rsidRPr="00790C42">
        <w:rPr>
          <w:rFonts w:ascii="Times New Roman" w:hAnsi="Times New Roman"/>
          <w:b/>
          <w:bCs/>
          <w:highlight w:val="white"/>
        </w:rPr>
        <w:t>Цель:</w:t>
      </w:r>
    </w:p>
    <w:p w14:paraId="7A2E1772" w14:textId="77777777" w:rsidR="0046417E" w:rsidRDefault="00000000">
      <w:pPr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>устойчивый познавательный интерес детей к процессу открытия новых, необычных знаний о знакомом предмете – ложке.</w:t>
      </w:r>
    </w:p>
    <w:p w14:paraId="55466992" w14:textId="77777777" w:rsidR="0046417E" w:rsidRPr="00790C42" w:rsidRDefault="00000000">
      <w:pPr>
        <w:rPr>
          <w:rFonts w:ascii="Times New Roman" w:hAnsi="Times New Roman"/>
          <w:b/>
          <w:bCs/>
          <w:highlight w:val="white"/>
        </w:rPr>
      </w:pPr>
      <w:r w:rsidRPr="00790C42">
        <w:rPr>
          <w:rFonts w:ascii="Times New Roman" w:hAnsi="Times New Roman"/>
          <w:b/>
          <w:bCs/>
          <w:highlight w:val="white"/>
        </w:rPr>
        <w:t>Задачи:</w:t>
      </w:r>
    </w:p>
    <w:p w14:paraId="094CFB4E" w14:textId="77777777" w:rsidR="0046417E" w:rsidRPr="00790C42" w:rsidRDefault="00000000">
      <w:pPr>
        <w:rPr>
          <w:rFonts w:ascii="Times New Roman" w:hAnsi="Times New Roman"/>
          <w:b/>
          <w:bCs/>
          <w:highlight w:val="white"/>
        </w:rPr>
      </w:pPr>
      <w:r w:rsidRPr="00790C42">
        <w:rPr>
          <w:rFonts w:ascii="Times New Roman" w:hAnsi="Times New Roman"/>
          <w:b/>
          <w:bCs/>
          <w:highlight w:val="white"/>
        </w:rPr>
        <w:t>Образовательные:</w:t>
      </w:r>
    </w:p>
    <w:p w14:paraId="69519D13" w14:textId="77777777" w:rsidR="0046417E" w:rsidRDefault="00000000">
      <w:pPr>
        <w:numPr>
          <w:ilvl w:val="0"/>
          <w:numId w:val="11"/>
        </w:numPr>
        <w:spacing w:after="200"/>
        <w:ind w:firstLine="0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>Дать представление об истории и разнообразии ложек (разные по размеру, форме, материалу)</w:t>
      </w:r>
    </w:p>
    <w:p w14:paraId="7B03D583" w14:textId="77777777" w:rsidR="0046417E" w:rsidRDefault="00000000">
      <w:pPr>
        <w:numPr>
          <w:ilvl w:val="0"/>
          <w:numId w:val="11"/>
        </w:numPr>
        <w:spacing w:after="200"/>
        <w:ind w:firstLine="0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>Формировать познавательный интерес к скрытым свойствам разнообразных материалов (дерево, металл, пластмасса).</w:t>
      </w:r>
    </w:p>
    <w:p w14:paraId="5D230D35" w14:textId="77777777" w:rsidR="0046417E" w:rsidRDefault="00000000">
      <w:pPr>
        <w:numPr>
          <w:ilvl w:val="0"/>
          <w:numId w:val="11"/>
        </w:numPr>
        <w:spacing w:after="200"/>
        <w:ind w:firstLine="0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>Конкретизировать знания о свойствах разнообразных материалов (лёгкая-тяжёлая, плавает-тонет, гнется - не гнется, притягивается- не притягивается магнитом)</w:t>
      </w:r>
    </w:p>
    <w:p w14:paraId="24BE8598" w14:textId="77777777" w:rsidR="0046417E" w:rsidRPr="00790C42" w:rsidRDefault="00000000">
      <w:pPr>
        <w:rPr>
          <w:rFonts w:ascii="Times New Roman" w:hAnsi="Times New Roman"/>
          <w:b/>
          <w:bCs/>
          <w:highlight w:val="white"/>
        </w:rPr>
      </w:pPr>
      <w:r w:rsidRPr="00790C42">
        <w:rPr>
          <w:rFonts w:ascii="Times New Roman" w:hAnsi="Times New Roman"/>
          <w:b/>
          <w:bCs/>
          <w:highlight w:val="white"/>
        </w:rPr>
        <w:t>Развивающие:</w:t>
      </w:r>
    </w:p>
    <w:p w14:paraId="3C17DBCE" w14:textId="7B30CCCA" w:rsidR="0046417E" w:rsidRDefault="00000000">
      <w:pPr>
        <w:numPr>
          <w:ilvl w:val="0"/>
          <w:numId w:val="12"/>
        </w:numPr>
        <w:spacing w:after="200"/>
        <w:ind w:firstLine="0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>Расширять словарный запас детей (части ложки и материал, народные промыслы: резьба по дереву, вытачивание, роспись).</w:t>
      </w:r>
    </w:p>
    <w:p w14:paraId="7A584187" w14:textId="77777777" w:rsidR="0046417E" w:rsidRDefault="00000000">
      <w:pPr>
        <w:numPr>
          <w:ilvl w:val="0"/>
          <w:numId w:val="12"/>
        </w:numPr>
        <w:spacing w:after="200"/>
        <w:ind w:firstLine="0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>Развивать внимание, ассоциативное мышление, воображение.      </w:t>
      </w:r>
    </w:p>
    <w:p w14:paraId="26D6D420" w14:textId="77777777" w:rsidR="0046417E" w:rsidRPr="00790C42" w:rsidRDefault="00000000">
      <w:pPr>
        <w:rPr>
          <w:rFonts w:ascii="Times New Roman" w:hAnsi="Times New Roman"/>
          <w:b/>
          <w:bCs/>
          <w:highlight w:val="white"/>
        </w:rPr>
      </w:pPr>
      <w:r w:rsidRPr="00790C42">
        <w:rPr>
          <w:rFonts w:ascii="Times New Roman" w:hAnsi="Times New Roman"/>
          <w:b/>
          <w:bCs/>
          <w:highlight w:val="white"/>
        </w:rPr>
        <w:t>Воспитательная:</w:t>
      </w:r>
    </w:p>
    <w:p w14:paraId="1A94A1AD" w14:textId="77777777" w:rsidR="0046417E" w:rsidRDefault="00000000">
      <w:pPr>
        <w:numPr>
          <w:ilvl w:val="0"/>
          <w:numId w:val="13"/>
        </w:numPr>
        <w:spacing w:after="200"/>
        <w:ind w:firstLine="0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 xml:space="preserve">Воспитывать любовь к истории, умение видеть прекрасное в окружающем </w:t>
      </w:r>
    </w:p>
    <w:p w14:paraId="530B195A" w14:textId="77777777" w:rsidR="0046417E" w:rsidRDefault="0046417E" w:rsidP="00790C42">
      <w:pPr>
        <w:spacing w:after="200"/>
        <w:ind w:left="720"/>
        <w:rPr>
          <w:rFonts w:ascii="Times New Roman" w:hAnsi="Times New Roman"/>
          <w:highlight w:val="white"/>
        </w:rPr>
      </w:pPr>
    </w:p>
    <w:p w14:paraId="6BD871AD" w14:textId="77777777" w:rsidR="0046417E" w:rsidRDefault="00000000">
      <w:pPr>
        <w:spacing w:after="200"/>
        <w:ind w:left="720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b/>
          <w:highlight w:val="white"/>
        </w:rPr>
        <w:t>Материалы и оборудование: </w:t>
      </w:r>
      <w:r>
        <w:rPr>
          <w:rFonts w:ascii="Times New Roman" w:hAnsi="Times New Roman"/>
          <w:highlight w:val="white"/>
        </w:rPr>
        <w:t>мультимедийное оборудование, камни, ракушки, тарелка с вареньем, емкости с водой, коллекция ложек: деревянные, металлические, серебряные, позолоченные, пластмассовые, музыкальная запись, «солнышко» с лентами,</w:t>
      </w:r>
    </w:p>
    <w:p w14:paraId="698DEDD6" w14:textId="77777777" w:rsidR="0046417E" w:rsidRDefault="0046417E">
      <w:pPr>
        <w:rPr>
          <w:rFonts w:ascii="Times New Roman" w:hAnsi="Times New Roman"/>
          <w:highlight w:val="white"/>
        </w:rPr>
      </w:pPr>
    </w:p>
    <w:p w14:paraId="04EA0B7B" w14:textId="77777777" w:rsidR="0046417E" w:rsidRDefault="0046417E">
      <w:pPr>
        <w:rPr>
          <w:rFonts w:ascii="Times New Roman" w:hAnsi="Times New Roman"/>
          <w:highlight w:val="white"/>
        </w:rPr>
      </w:pPr>
    </w:p>
    <w:p w14:paraId="21C70DE8" w14:textId="77777777" w:rsidR="0046417E" w:rsidRDefault="0046417E">
      <w:pPr>
        <w:rPr>
          <w:rFonts w:ascii="Times New Roman" w:hAnsi="Times New Roman"/>
          <w:highlight w:val="white"/>
        </w:rPr>
      </w:pPr>
    </w:p>
    <w:p w14:paraId="6C6D34CD" w14:textId="77777777" w:rsidR="0046417E" w:rsidRPr="00790C42" w:rsidRDefault="00000000">
      <w:pPr>
        <w:rPr>
          <w:rFonts w:ascii="Times New Roman" w:hAnsi="Times New Roman"/>
          <w:b/>
          <w:bCs/>
          <w:sz w:val="24"/>
          <w:szCs w:val="24"/>
          <w:highlight w:val="white"/>
        </w:rPr>
      </w:pPr>
      <w:r w:rsidRPr="00790C42">
        <w:rPr>
          <w:rFonts w:ascii="Times New Roman" w:hAnsi="Times New Roman"/>
          <w:b/>
          <w:bCs/>
          <w:sz w:val="24"/>
          <w:szCs w:val="24"/>
          <w:highlight w:val="white"/>
        </w:rPr>
        <w:t>ХОД ЗАНЯТИЯ:</w:t>
      </w:r>
    </w:p>
    <w:p w14:paraId="348F8D2A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Воспитатель: Я сегодня хочу вас угостить вареньем. Угощайтесь, мои дорогие! (ложек нет - создание проблемной ситуации)</w:t>
      </w:r>
    </w:p>
    <w:p w14:paraId="0227654B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Дети: А как?</w:t>
      </w:r>
    </w:p>
    <w:p w14:paraId="3C65AA57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Воспитатель: Ах, я совсем забыла приготовить ложки! А как можно поесть без ложки?</w:t>
      </w:r>
    </w:p>
    <w:p w14:paraId="23449903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Дети: Пальцем, языком, каким-нибудь предметом! (Обсуждение с детьми, правильно ли использовать такие способы)</w:t>
      </w:r>
    </w:p>
    <w:p w14:paraId="19AEC48F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Воспитатель  дает детям ложки.</w:t>
      </w:r>
    </w:p>
    <w:p w14:paraId="60B76BD4" w14:textId="5A13E884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lastRenderedPageBreak/>
        <w:t>Воспитатель:</w:t>
      </w:r>
      <w:r w:rsidR="00AF234E">
        <w:rPr>
          <w:rFonts w:ascii="Times New Roman" w:hAnsi="Times New Roman"/>
          <w:highlight w:val="white"/>
        </w:rPr>
        <w:t xml:space="preserve"> </w:t>
      </w:r>
      <w:r w:rsidRPr="00790C42">
        <w:rPr>
          <w:rFonts w:ascii="Times New Roman" w:hAnsi="Times New Roman"/>
          <w:highlight w:val="white"/>
        </w:rPr>
        <w:t>Оказывается, ложка очень важный предмет и без него невозможно обойтись.</w:t>
      </w:r>
    </w:p>
    <w:p w14:paraId="77B08199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                    Ложка – труженик простой,</w:t>
      </w:r>
    </w:p>
    <w:p w14:paraId="4968C5C4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                    Кран подъемный городской.</w:t>
      </w:r>
    </w:p>
    <w:p w14:paraId="5377BB5B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                    Набирай скорей на ложку</w:t>
      </w:r>
    </w:p>
    <w:p w14:paraId="335B7304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                    Кашу, суп или картошку.</w:t>
      </w:r>
    </w:p>
    <w:p w14:paraId="56583BF1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                    Поднимай скорее грузы,</w:t>
      </w:r>
    </w:p>
    <w:p w14:paraId="12005E13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                    Отправляй их прямо в пузо.</w:t>
      </w:r>
    </w:p>
    <w:p w14:paraId="3325CA5B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                    Доедай все сам до крошки,</w:t>
      </w:r>
    </w:p>
    <w:p w14:paraId="4BD0DB87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                    Чтоб быстрей бежали ножки,</w:t>
      </w:r>
    </w:p>
    <w:p w14:paraId="2682950C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                    Чтоб росли скорей ребятки</w:t>
      </w:r>
    </w:p>
    <w:p w14:paraId="7A9CC060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                    Словно овощи на грядке.</w:t>
      </w:r>
    </w:p>
    <w:p w14:paraId="6A8D2CF7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Воспитатель: Как вы думаете, из чего была сделана самая первая ложка?</w:t>
      </w:r>
    </w:p>
    <w:p w14:paraId="4502F6F1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Посмотрите, что у меня в руке? (камень). Подержите его. Какой он? Самая первая ложка была сделана из камня.</w:t>
      </w:r>
    </w:p>
    <w:p w14:paraId="1DC85504" w14:textId="1E593AAC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Как вы думаете, удобно ли было есть такой ложкой? Почему? Да, она была очень тяжелая, неровная и во время еды она обжигала рот. Вот посмотрите какими были первые ложки, (слайд №</w:t>
      </w:r>
      <w:r w:rsidR="00AF234E">
        <w:rPr>
          <w:rFonts w:ascii="Times New Roman" w:hAnsi="Times New Roman"/>
          <w:highlight w:val="white"/>
        </w:rPr>
        <w:t>3</w:t>
      </w:r>
      <w:r w:rsidR="00692086">
        <w:rPr>
          <w:rFonts w:ascii="Times New Roman" w:hAnsi="Times New Roman"/>
          <w:highlight w:val="white"/>
        </w:rPr>
        <w:t>, 4</w:t>
      </w:r>
      <w:r w:rsidRPr="00790C42">
        <w:rPr>
          <w:rFonts w:ascii="Times New Roman" w:hAnsi="Times New Roman"/>
          <w:highlight w:val="white"/>
        </w:rPr>
        <w:t>)</w:t>
      </w:r>
    </w:p>
    <w:p w14:paraId="29724FA6" w14:textId="16E4AD0B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Воспитатель:</w:t>
      </w:r>
      <w:r w:rsidR="00AF234E">
        <w:rPr>
          <w:rFonts w:ascii="Times New Roman" w:hAnsi="Times New Roman"/>
          <w:highlight w:val="white"/>
        </w:rPr>
        <w:t xml:space="preserve"> </w:t>
      </w:r>
      <w:r w:rsidRPr="00790C42">
        <w:rPr>
          <w:rFonts w:ascii="Times New Roman" w:hAnsi="Times New Roman"/>
          <w:highlight w:val="white"/>
        </w:rPr>
        <w:t>Что это? Ракушки. В Греции, когда не было ложек, использовали ракушки.  (слайд№</w:t>
      </w:r>
      <w:r w:rsidR="00692086">
        <w:rPr>
          <w:rFonts w:ascii="Times New Roman" w:hAnsi="Times New Roman"/>
          <w:highlight w:val="white"/>
        </w:rPr>
        <w:t>5</w:t>
      </w:r>
      <w:r w:rsidRPr="00790C42">
        <w:rPr>
          <w:rFonts w:ascii="Times New Roman" w:hAnsi="Times New Roman"/>
          <w:highlight w:val="white"/>
        </w:rPr>
        <w:t>)</w:t>
      </w:r>
    </w:p>
    <w:p w14:paraId="21665AF0" w14:textId="48CBFB1A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 У нас есть вода.  Давайте попробуем зачерпнуть ракушками воду. Вода льется, выливается, руки мокрые, зачерпывается мало воды. А представьте, что вы кушаете горячий суп. Удобно вам? Почему? Края острые, неровные. (Ответы детей)  А чего не хватает? (Ручки)</w:t>
      </w:r>
    </w:p>
    <w:p w14:paraId="6EBB7589" w14:textId="7F2F73B6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 xml:space="preserve">В древнем Египте ложки вырезали из слоновой кости.  (слайд№ </w:t>
      </w:r>
      <w:r w:rsidR="00F833F9">
        <w:rPr>
          <w:rFonts w:ascii="Times New Roman" w:hAnsi="Times New Roman"/>
          <w:highlight w:val="white"/>
        </w:rPr>
        <w:t>6</w:t>
      </w:r>
      <w:r w:rsidRPr="00790C42">
        <w:rPr>
          <w:rFonts w:ascii="Times New Roman" w:hAnsi="Times New Roman"/>
          <w:highlight w:val="white"/>
        </w:rPr>
        <w:t>)</w:t>
      </w:r>
    </w:p>
    <w:p w14:paraId="28990C7F" w14:textId="0056FB44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В Японии люди пользовались и пользуются до сих пор ложками-палочками, которые называются хаси (слайд№</w:t>
      </w:r>
      <w:r w:rsidR="00F833F9">
        <w:rPr>
          <w:rFonts w:ascii="Times New Roman" w:hAnsi="Times New Roman"/>
          <w:highlight w:val="white"/>
        </w:rPr>
        <w:t>7</w:t>
      </w:r>
      <w:r w:rsidRPr="00790C42">
        <w:rPr>
          <w:rFonts w:ascii="Times New Roman" w:hAnsi="Times New Roman"/>
          <w:highlight w:val="white"/>
        </w:rPr>
        <w:t>)</w:t>
      </w:r>
    </w:p>
    <w:p w14:paraId="12812434" w14:textId="19E1F15C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 Воспитатель: Как вы думаете, какими ложками ели раньше на Руси? (ответы детей). На Руси ложку изготовили довольно рано.  Простые русские люди с незапамятных времен ели щи да кашу деревянными ложками.  (слайд№8)</w:t>
      </w:r>
    </w:p>
    <w:p w14:paraId="7F569DFA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Воспитатель обращается к детям:</w:t>
      </w:r>
    </w:p>
    <w:p w14:paraId="38F77DC7" w14:textId="00FA18F1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- Дети, у вас бывает День рождения? Вы любите этот праздник? Я тоже люблю День рождения. Потому что в этот день все нарядные и дарят подарки имениннице или имениннику. Ребята, я услышала, что оказывается День  рождения бывает не только у людей, но и у предметов тоже. Сегодня мы устроим день рождения ложке. Ребята, а я знаю место, где находится очень много ложек, я там. Это место - музей ложек.</w:t>
      </w:r>
      <w:r w:rsidR="008D784F">
        <w:rPr>
          <w:rFonts w:ascii="Times New Roman" w:hAnsi="Times New Roman"/>
          <w:highlight w:val="white"/>
        </w:rPr>
        <w:t xml:space="preserve"> Такой музей есть в городе Владимире, Нытве, Звенигороде.(Слайд№10, 11, 12) </w:t>
      </w:r>
      <w:r w:rsidRPr="00790C42">
        <w:rPr>
          <w:rFonts w:ascii="Times New Roman" w:hAnsi="Times New Roman"/>
          <w:highlight w:val="white"/>
        </w:rPr>
        <w:t xml:space="preserve"> Хотите и вы побывать вместе  со мной? </w:t>
      </w:r>
    </w:p>
    <w:p w14:paraId="09A0FBCF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Давайте произнесём волшебные слова (раз, два, три – вот и в музее мы!) закроем глазки и покружимся вокруг себя один раз.</w:t>
      </w:r>
    </w:p>
    <w:p w14:paraId="7FE8F6BB" w14:textId="5C88EC26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Дети выполняют и оказываются в «музее»</w:t>
      </w:r>
      <w:r w:rsidR="008D784F">
        <w:rPr>
          <w:rFonts w:ascii="Times New Roman" w:hAnsi="Times New Roman"/>
          <w:highlight w:val="white"/>
        </w:rPr>
        <w:t xml:space="preserve"> группы</w:t>
      </w:r>
      <w:r w:rsidRPr="00790C42">
        <w:rPr>
          <w:rFonts w:ascii="Times New Roman" w:hAnsi="Times New Roman"/>
          <w:highlight w:val="white"/>
        </w:rPr>
        <w:t>, где на столах лежит большое количество разных ложек.</w:t>
      </w:r>
    </w:p>
    <w:p w14:paraId="274E6F87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Воспитатель: Ребята, посмотрите, сколько здесь много разных ложек. И все они разные. ( Дети рассматривают ложки, трогают их руками).</w:t>
      </w:r>
    </w:p>
    <w:p w14:paraId="071950CF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lastRenderedPageBreak/>
        <w:t>.Дети присаживаются на стульчики.</w:t>
      </w:r>
    </w:p>
    <w:p w14:paraId="713DC29A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Воспитатель: Посмотрите, ребята, из какого только материала не изготавливают ложки! А сейчас наиболее часто из какого материала используют ложки? Верно, современная ложка сделана из металла и называется металлической ложкой.</w:t>
      </w:r>
    </w:p>
    <w:p w14:paraId="695F90FE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Воспитатель  находит металлическую ложку в «музее», показывает её детям .</w:t>
      </w:r>
    </w:p>
    <w:p w14:paraId="124A54A4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 Воспитатель: Ребята, посмотрите, а чем ещё отличаются ложки друг от друга? (форма, размер, цвет, материал). А ещё чем? Не знаете? Попробуем узнать – одинаково ли ведут себя ложечки в воде. Возьмем по одной деревянной, пластмассовой и металлической ложке и пройдем в комнату опытов.</w:t>
      </w:r>
    </w:p>
    <w:p w14:paraId="489DCE6D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Дети проходят с ложками за столы, на которых стоят  тазики с водой и с магнитами.</w:t>
      </w:r>
    </w:p>
    <w:p w14:paraId="690503F0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Воспитатель: Три ложки мы опустим в воду, а что будет, смотрите внимательно.</w:t>
      </w:r>
    </w:p>
    <w:p w14:paraId="0074EDF3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ОПЫТ С ВОДОЙ,  Ложки одну за другой опускают в таз с водой и определяют, что одна ложка (из чего?) – железная, утонула сразу, другая (из чего?) – деревянная плавает в воде, а ложка из пластмассы держится на поверхности воды.</w:t>
      </w:r>
    </w:p>
    <w:p w14:paraId="20D93C00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Воспитатель: Как вы думаете, почему одна ложка утонула? ( Она тяжёлая – железная). А почему плавают на поверхности две другие ложки? ( Они лёгкие – из пластмассы и дерева). А если ложки в воде ведут себя по – разному, они одинаковые? ( Разные).</w:t>
      </w:r>
    </w:p>
    <w:p w14:paraId="48DF92BC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- А теперь мы попробуем согнуть ложечки.</w:t>
      </w:r>
    </w:p>
    <w:p w14:paraId="4A43C7C0" w14:textId="36A58FB0" w:rsidR="008D784F" w:rsidRDefault="008D784F">
      <w:pPr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>Опыт с ложками:</w:t>
      </w:r>
    </w:p>
    <w:p w14:paraId="440D0742" w14:textId="41792F90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Дети начинают  сгибать ложки: гнётся пластмассовая, не гнутся – деревянная и железная, но деревянную можно сломать).</w:t>
      </w:r>
    </w:p>
    <w:p w14:paraId="42DC3FC0" w14:textId="1FCF5030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Воспитатель: Вот и гнутся ложечки тоже по – разному.</w:t>
      </w:r>
    </w:p>
    <w:p w14:paraId="16867B40" w14:textId="088635EC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А как можно ещё узнать, какая из ложек железная? (Если дети не могут сказать – подсказать с помощью магнита).</w:t>
      </w:r>
    </w:p>
    <w:p w14:paraId="4032F934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ОПЫТ С МАГНИТОМ. Все ложки проверяют с помощью магнита.</w:t>
      </w:r>
    </w:p>
    <w:p w14:paraId="7E8F0725" w14:textId="77777777" w:rsidR="0046417E" w:rsidRPr="00790C42" w:rsidRDefault="0046417E">
      <w:pPr>
        <w:rPr>
          <w:rFonts w:ascii="Times New Roman" w:hAnsi="Times New Roman"/>
          <w:highlight w:val="white"/>
        </w:rPr>
      </w:pPr>
    </w:p>
    <w:p w14:paraId="50120CAD" w14:textId="0301C054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 Воспитатель:  Идет время, и благодаря знаниям и умениям человека все вокруг изменяется. Изменяются условия жизни, изменяются бытовые приборы, изменяется мебель, изменяется одежда. Сегодня, мы увидели, как появилась и изменилась ложка - простой столовый прибор. Мы увидели, как на смену каменным ложкам пришли удобные, прочные</w:t>
      </w:r>
      <w:r w:rsidR="008D784F">
        <w:rPr>
          <w:rFonts w:ascii="Times New Roman" w:hAnsi="Times New Roman"/>
          <w:highlight w:val="white"/>
        </w:rPr>
        <w:t xml:space="preserve"> </w:t>
      </w:r>
      <w:r w:rsidRPr="00790C42">
        <w:rPr>
          <w:rFonts w:ascii="Times New Roman" w:hAnsi="Times New Roman"/>
          <w:highlight w:val="white"/>
        </w:rPr>
        <w:t>ложки.</w:t>
      </w:r>
    </w:p>
    <w:p w14:paraId="5F7D3AF6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 Скажите, пожалуйста, что вам понравилось в нашем путешествии. Как только вы скажете, потяните на себя ленточку.</w:t>
      </w:r>
    </w:p>
    <w:p w14:paraId="624BE1B5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 Дети вытягивают ленточки на себя, проговаривая, что им понравилось в путешествии. Походу воспитатель задает вопросы по теме занятия. Например:</w:t>
      </w:r>
    </w:p>
    <w:p w14:paraId="141EBDA4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 -          Из чего была сделана первая ложка?</w:t>
      </w:r>
    </w:p>
    <w:p w14:paraId="7A5DEABB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 -          Каким предметом греки заменяли ложки?</w:t>
      </w:r>
    </w:p>
    <w:p w14:paraId="000303F2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 -          какими ложками пользуются японцы?</w:t>
      </w:r>
    </w:p>
    <w:p w14:paraId="0EBAFFB5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 -          какими ложками пользовались на Руси?</w:t>
      </w:r>
    </w:p>
    <w:p w14:paraId="36F07D5A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t> -          какие ложки тонут в  воде?</w:t>
      </w:r>
    </w:p>
    <w:p w14:paraId="4305A8A5" w14:textId="77777777" w:rsidR="0046417E" w:rsidRPr="00790C42" w:rsidRDefault="00000000">
      <w:pPr>
        <w:rPr>
          <w:rFonts w:ascii="Times New Roman" w:hAnsi="Times New Roman"/>
          <w:highlight w:val="white"/>
        </w:rPr>
      </w:pPr>
      <w:r w:rsidRPr="00790C42">
        <w:rPr>
          <w:rFonts w:ascii="Times New Roman" w:hAnsi="Times New Roman"/>
          <w:highlight w:val="white"/>
        </w:rPr>
        <w:lastRenderedPageBreak/>
        <w:t> -          какие ложки плавают  на поверхности воды?</w:t>
      </w:r>
    </w:p>
    <w:p w14:paraId="4B2393EA" w14:textId="77777777" w:rsidR="0046417E" w:rsidRDefault="00000000">
      <w:pPr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> -          какие ложки держаться на поверхности воды?</w:t>
      </w:r>
    </w:p>
    <w:p w14:paraId="2EEE46E9" w14:textId="77777777" w:rsidR="0046417E" w:rsidRDefault="00000000">
      <w:pPr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> -          какую ложку можно согнуть?</w:t>
      </w:r>
    </w:p>
    <w:p w14:paraId="06231664" w14:textId="77777777" w:rsidR="0046417E" w:rsidRDefault="00000000">
      <w:pPr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> -          какую ложку можно сломать</w:t>
      </w:r>
    </w:p>
    <w:p w14:paraId="0B1EA138" w14:textId="77777777" w:rsidR="0046417E" w:rsidRDefault="00000000">
      <w:pPr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> -          какие ложки не гнутся?</w:t>
      </w:r>
    </w:p>
    <w:p w14:paraId="311B9F3C" w14:textId="77777777" w:rsidR="0046417E" w:rsidRDefault="00000000">
      <w:pPr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> -          все ли ложки притягивает магнит?</w:t>
      </w:r>
    </w:p>
    <w:p w14:paraId="0BB89BFD" w14:textId="77777777" w:rsidR="0046417E" w:rsidRDefault="00000000">
      <w:pPr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> -          где мы с вами побывали сегодня?</w:t>
      </w:r>
    </w:p>
    <w:p w14:paraId="4444EE8F" w14:textId="77777777" w:rsidR="0046417E" w:rsidRDefault="00000000">
      <w:pPr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>Воспитатель: Что у нас получилось</w:t>
      </w:r>
    </w:p>
    <w:p w14:paraId="2380BFE3" w14:textId="77777777" w:rsidR="0046417E" w:rsidRDefault="00000000">
      <w:pPr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> Дети: Солнышко!</w:t>
      </w:r>
    </w:p>
    <w:p w14:paraId="1D4E3C70" w14:textId="77777777" w:rsidR="0046417E" w:rsidRDefault="00000000">
      <w:pPr>
        <w:rPr>
          <w:rFonts w:ascii="Arial" w:hAnsi="Arial"/>
          <w:sz w:val="22"/>
          <w:highlight w:val="white"/>
        </w:rPr>
      </w:pPr>
      <w:r>
        <w:rPr>
          <w:rFonts w:ascii="Times New Roman" w:hAnsi="Times New Roman"/>
          <w:highlight w:val="white"/>
        </w:rPr>
        <w:t>Воспитатель: Сегодня мы с вами получили столько знаний, сколько лучей у этого солнышка</w:t>
      </w:r>
      <w:r>
        <w:rPr>
          <w:rFonts w:ascii="Times New Roman" w:hAnsi="Times New Roman"/>
          <w:sz w:val="24"/>
          <w:highlight w:val="white"/>
        </w:rPr>
        <w:t>.</w:t>
      </w:r>
    </w:p>
    <w:p w14:paraId="5D71476A" w14:textId="77777777" w:rsidR="0046417E" w:rsidRDefault="00000000">
      <w:pPr>
        <w:spacing w:before="120" w:after="120"/>
        <w:ind w:left="120" w:right="120"/>
      </w:pPr>
      <w:r>
        <w:br/>
      </w:r>
    </w:p>
    <w:p w14:paraId="5DCD8639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</w:p>
    <w:p w14:paraId="30A314F2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</w:p>
    <w:p w14:paraId="7B675264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</w:p>
    <w:p w14:paraId="45D0B54C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</w:p>
    <w:p w14:paraId="72C7FEE5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</w:p>
    <w:p w14:paraId="7D8A92AB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</w:p>
    <w:p w14:paraId="4829B783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</w:p>
    <w:p w14:paraId="0371ED24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</w:p>
    <w:p w14:paraId="44A33BAB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</w:p>
    <w:p w14:paraId="4534F4CC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</w:p>
    <w:p w14:paraId="1BA0229C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</w:p>
    <w:p w14:paraId="695C6EBF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</w:p>
    <w:p w14:paraId="1A117872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</w:p>
    <w:p w14:paraId="2B4665D6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</w:p>
    <w:p w14:paraId="46BD93F7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</w:p>
    <w:p w14:paraId="71E240AC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</w:p>
    <w:p w14:paraId="0FD7ED70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</w:p>
    <w:p w14:paraId="69BCAB57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</w:p>
    <w:p w14:paraId="060617A7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</w:p>
    <w:p w14:paraId="32C61C7D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highlight w:val="white"/>
        </w:rPr>
      </w:pPr>
    </w:p>
    <w:p w14:paraId="753FB170" w14:textId="77777777" w:rsidR="0046417E" w:rsidRDefault="00000000">
      <w:pPr>
        <w:spacing w:after="269"/>
        <w:ind w:left="600" w:hanging="600"/>
        <w:jc w:val="right"/>
        <w:rPr>
          <w:rFonts w:ascii="Times New Roman" w:hAnsi="Times New Roman"/>
          <w:color w:val="212529"/>
          <w:highlight w:val="white"/>
        </w:rPr>
      </w:pPr>
      <w:r>
        <w:rPr>
          <w:rFonts w:ascii="Times New Roman" w:hAnsi="Times New Roman"/>
          <w:color w:val="212529"/>
          <w:highlight w:val="white"/>
        </w:rPr>
        <w:t>Приложение 3</w:t>
      </w:r>
    </w:p>
    <w:p w14:paraId="766F9ECE" w14:textId="77777777" w:rsidR="004C1940" w:rsidRDefault="00000000" w:rsidP="004C1940">
      <w:pPr>
        <w:spacing w:after="269"/>
        <w:ind w:left="600" w:hanging="600"/>
        <w:jc w:val="left"/>
        <w:rPr>
          <w:rFonts w:ascii="Times New Roman" w:hAnsi="Times New Roman"/>
          <w:color w:val="212529"/>
          <w:highlight w:val="white"/>
        </w:rPr>
      </w:pPr>
      <w:r>
        <w:rPr>
          <w:rFonts w:ascii="Times New Roman" w:hAnsi="Times New Roman"/>
          <w:noProof/>
          <w:color w:val="212529"/>
          <w:highlight w:val="white"/>
        </w:rPr>
        <w:drawing>
          <wp:inline distT="0" distB="0" distL="0" distR="0" wp14:anchorId="1AD5784C" wp14:editId="3747293F">
            <wp:extent cx="2880000" cy="1119600"/>
            <wp:effectExtent l="0" t="0" r="0" b="4445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2880000" cy="11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12529"/>
          <w:highlight w:val="white"/>
        </w:rPr>
        <w:t xml:space="preserve">  </w:t>
      </w:r>
      <w:r>
        <w:rPr>
          <w:rFonts w:ascii="Times New Roman" w:hAnsi="Times New Roman"/>
          <w:noProof/>
          <w:color w:val="212529"/>
          <w:highlight w:val="white"/>
        </w:rPr>
        <w:drawing>
          <wp:inline distT="0" distB="0" distL="0" distR="0" wp14:anchorId="3A3CA75A" wp14:editId="14461C2A">
            <wp:extent cx="2582779" cy="778042"/>
            <wp:effectExtent l="0" t="0" r="8255" b="3175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2585332" cy="778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64146" w14:textId="61578AAB" w:rsidR="0046417E" w:rsidRDefault="00000000" w:rsidP="004C1940">
      <w:pPr>
        <w:spacing w:after="269"/>
        <w:ind w:left="600" w:hanging="600"/>
        <w:jc w:val="left"/>
        <w:rPr>
          <w:rFonts w:ascii="Times New Roman" w:hAnsi="Times New Roman"/>
          <w:color w:val="212529"/>
          <w:highlight w:val="white"/>
        </w:rPr>
      </w:pPr>
      <w:r>
        <w:rPr>
          <w:rFonts w:ascii="Times New Roman" w:hAnsi="Times New Roman"/>
          <w:noProof/>
          <w:color w:val="212529"/>
          <w:highlight w:val="white"/>
        </w:rPr>
        <w:drawing>
          <wp:inline distT="0" distB="0" distL="0" distR="0" wp14:anchorId="77D665A0" wp14:editId="7461A72E">
            <wp:extent cx="1876926" cy="4177364"/>
            <wp:effectExtent l="0" t="0" r="9525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1879270" cy="418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12529"/>
          <w:highlight w:val="white"/>
        </w:rPr>
        <w:t xml:space="preserve">          </w:t>
      </w:r>
      <w:r>
        <w:rPr>
          <w:rFonts w:ascii="Times New Roman" w:hAnsi="Times New Roman"/>
          <w:noProof/>
          <w:color w:val="212529"/>
          <w:highlight w:val="white"/>
        </w:rPr>
        <w:drawing>
          <wp:inline distT="0" distB="0" distL="0" distR="0" wp14:anchorId="2FAD05B6" wp14:editId="1BC0EC77">
            <wp:extent cx="3477705" cy="2693210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3477705" cy="269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2C6EF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highlight w:val="white"/>
        </w:rPr>
      </w:pPr>
    </w:p>
    <w:p w14:paraId="3FD6BAFB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highlight w:val="white"/>
        </w:rPr>
      </w:pPr>
    </w:p>
    <w:p w14:paraId="2BD013D0" w14:textId="77777777" w:rsidR="0046417E" w:rsidRDefault="0046417E">
      <w:pPr>
        <w:spacing w:after="269"/>
        <w:ind w:left="600" w:hanging="600"/>
        <w:jc w:val="left"/>
        <w:rPr>
          <w:rFonts w:ascii="system-ui" w:hAnsi="system-ui"/>
          <w:color w:val="212529"/>
          <w:sz w:val="24"/>
          <w:highlight w:val="white"/>
        </w:rPr>
      </w:pPr>
    </w:p>
    <w:p w14:paraId="6894EA3A" w14:textId="77777777" w:rsidR="0046417E" w:rsidRDefault="0046417E">
      <w:pPr>
        <w:spacing w:after="269"/>
        <w:ind w:left="600" w:hanging="600"/>
        <w:jc w:val="left"/>
        <w:rPr>
          <w:rFonts w:ascii="system-ui" w:hAnsi="system-ui"/>
          <w:color w:val="212529"/>
          <w:sz w:val="24"/>
          <w:highlight w:val="white"/>
        </w:rPr>
      </w:pPr>
    </w:p>
    <w:p w14:paraId="33EAA0D7" w14:textId="77777777" w:rsidR="0046417E" w:rsidRDefault="0046417E">
      <w:pPr>
        <w:spacing w:after="269"/>
        <w:jc w:val="left"/>
        <w:rPr>
          <w:rFonts w:ascii="system-ui" w:hAnsi="system-ui"/>
          <w:color w:val="212529"/>
          <w:sz w:val="24"/>
          <w:highlight w:val="white"/>
        </w:rPr>
      </w:pPr>
    </w:p>
    <w:p w14:paraId="4B2935EA" w14:textId="77777777" w:rsidR="0046417E" w:rsidRDefault="0046417E">
      <w:pPr>
        <w:spacing w:after="269"/>
        <w:jc w:val="left"/>
        <w:rPr>
          <w:rFonts w:ascii="system-ui" w:hAnsi="system-ui"/>
          <w:color w:val="212529"/>
          <w:sz w:val="24"/>
          <w:highlight w:val="white"/>
        </w:rPr>
      </w:pPr>
    </w:p>
    <w:p w14:paraId="07063BBC" w14:textId="77777777" w:rsidR="0046417E" w:rsidRDefault="0046417E">
      <w:pPr>
        <w:spacing w:after="269"/>
        <w:jc w:val="left"/>
        <w:rPr>
          <w:rFonts w:ascii="system-ui" w:hAnsi="system-ui"/>
          <w:color w:val="212529"/>
          <w:sz w:val="24"/>
          <w:highlight w:val="white"/>
        </w:rPr>
      </w:pPr>
    </w:p>
    <w:p w14:paraId="429856DE" w14:textId="77777777" w:rsidR="004C1940" w:rsidRDefault="004C1940">
      <w:pPr>
        <w:spacing w:after="269"/>
        <w:jc w:val="left"/>
        <w:rPr>
          <w:rFonts w:ascii="system-ui" w:hAnsi="system-ui"/>
          <w:color w:val="212529"/>
          <w:sz w:val="24"/>
          <w:highlight w:val="white"/>
        </w:rPr>
      </w:pPr>
    </w:p>
    <w:p w14:paraId="152E5A17" w14:textId="77777777" w:rsidR="0046417E" w:rsidRDefault="00000000" w:rsidP="008C6853">
      <w:pPr>
        <w:spacing w:after="269"/>
        <w:jc w:val="right"/>
        <w:rPr>
          <w:rFonts w:ascii="Times New Roman" w:hAnsi="Times New Roman"/>
          <w:color w:val="212529"/>
          <w:highlight w:val="white"/>
        </w:rPr>
      </w:pPr>
      <w:r>
        <w:rPr>
          <w:rFonts w:ascii="Times New Roman" w:hAnsi="Times New Roman"/>
          <w:color w:val="212529"/>
          <w:highlight w:val="white"/>
        </w:rPr>
        <w:lastRenderedPageBreak/>
        <w:t>Приложение 4</w:t>
      </w:r>
    </w:p>
    <w:p w14:paraId="2E42E013" w14:textId="77777777" w:rsidR="0046417E" w:rsidRDefault="0046417E">
      <w:pPr>
        <w:spacing w:after="269"/>
        <w:jc w:val="left"/>
        <w:rPr>
          <w:rFonts w:ascii="system-ui" w:hAnsi="system-ui"/>
          <w:color w:val="212529"/>
          <w:sz w:val="24"/>
          <w:highlight w:val="white"/>
        </w:rPr>
      </w:pPr>
    </w:p>
    <w:p w14:paraId="569B09D3" w14:textId="77777777" w:rsidR="0046417E" w:rsidRDefault="00000000">
      <w:pPr>
        <w:spacing w:after="269"/>
        <w:jc w:val="left"/>
        <w:rPr>
          <w:rFonts w:ascii="system-ui" w:hAnsi="system-ui"/>
          <w:color w:val="212529"/>
          <w:sz w:val="24"/>
          <w:highlight w:val="white"/>
        </w:rPr>
      </w:pPr>
      <w:r>
        <w:rPr>
          <w:rFonts w:ascii="system-ui" w:hAnsi="system-ui"/>
          <w:noProof/>
          <w:color w:val="212529"/>
          <w:sz w:val="24"/>
          <w:highlight w:val="white"/>
        </w:rPr>
        <w:drawing>
          <wp:inline distT="0" distB="0" distL="0" distR="0" wp14:anchorId="533C406F" wp14:editId="4980CCCC">
            <wp:extent cx="6264274" cy="2887830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6264274" cy="288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4C417" w14:textId="77777777" w:rsidR="0046417E" w:rsidRDefault="00000000">
      <w:pPr>
        <w:spacing w:after="269"/>
        <w:jc w:val="left"/>
        <w:rPr>
          <w:rFonts w:ascii="system-ui" w:hAnsi="system-ui"/>
          <w:color w:val="212529"/>
          <w:sz w:val="24"/>
          <w:highlight w:val="white"/>
        </w:rPr>
      </w:pPr>
      <w:r>
        <w:rPr>
          <w:rFonts w:ascii="system-ui" w:hAnsi="system-ui"/>
          <w:noProof/>
          <w:color w:val="212529"/>
          <w:sz w:val="24"/>
          <w:highlight w:val="white"/>
        </w:rPr>
        <w:drawing>
          <wp:inline distT="0" distB="0" distL="0" distR="0" wp14:anchorId="6D3D8C38" wp14:editId="6D391F93">
            <wp:extent cx="6264274" cy="2887830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off x="0" y="0"/>
                      <a:ext cx="6264274" cy="288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35111" w14:textId="77777777" w:rsidR="0046417E" w:rsidRDefault="0046417E">
      <w:pPr>
        <w:spacing w:after="269"/>
        <w:jc w:val="left"/>
        <w:rPr>
          <w:rFonts w:ascii="system-ui" w:hAnsi="system-ui"/>
          <w:color w:val="212529"/>
          <w:sz w:val="24"/>
          <w:highlight w:val="white"/>
        </w:rPr>
      </w:pPr>
    </w:p>
    <w:p w14:paraId="7FF9C12E" w14:textId="77777777" w:rsidR="0046417E" w:rsidRDefault="0046417E">
      <w:pPr>
        <w:spacing w:after="269"/>
        <w:jc w:val="left"/>
        <w:rPr>
          <w:rFonts w:ascii="system-ui" w:hAnsi="system-ui"/>
          <w:color w:val="212529"/>
          <w:sz w:val="24"/>
          <w:highlight w:val="white"/>
        </w:rPr>
      </w:pPr>
    </w:p>
    <w:p w14:paraId="2B74F0E8" w14:textId="77777777" w:rsidR="0046417E" w:rsidRDefault="0046417E">
      <w:pPr>
        <w:spacing w:after="269"/>
        <w:jc w:val="left"/>
        <w:rPr>
          <w:rFonts w:ascii="system-ui" w:hAnsi="system-ui"/>
          <w:color w:val="212529"/>
          <w:sz w:val="24"/>
          <w:highlight w:val="white"/>
        </w:rPr>
      </w:pPr>
    </w:p>
    <w:p w14:paraId="404ABD09" w14:textId="77777777" w:rsidR="0046417E" w:rsidRDefault="0046417E">
      <w:pPr>
        <w:spacing w:after="269"/>
        <w:jc w:val="left"/>
        <w:rPr>
          <w:rFonts w:ascii="system-ui" w:hAnsi="system-ui"/>
          <w:color w:val="212529"/>
          <w:sz w:val="24"/>
          <w:highlight w:val="white"/>
        </w:rPr>
      </w:pPr>
    </w:p>
    <w:p w14:paraId="0E42EA6C" w14:textId="77777777" w:rsidR="0046417E" w:rsidRDefault="0046417E">
      <w:pPr>
        <w:spacing w:after="269"/>
        <w:jc w:val="left"/>
        <w:rPr>
          <w:rFonts w:ascii="system-ui" w:hAnsi="system-ui"/>
          <w:color w:val="212529"/>
          <w:sz w:val="24"/>
          <w:highlight w:val="white"/>
        </w:rPr>
      </w:pPr>
    </w:p>
    <w:p w14:paraId="3827F725" w14:textId="77777777" w:rsidR="0046417E" w:rsidRDefault="0046417E">
      <w:pPr>
        <w:spacing w:after="269"/>
        <w:jc w:val="left"/>
        <w:rPr>
          <w:rFonts w:ascii="system-ui" w:hAnsi="system-ui"/>
          <w:color w:val="212529"/>
          <w:sz w:val="24"/>
          <w:highlight w:val="white"/>
        </w:rPr>
      </w:pPr>
    </w:p>
    <w:p w14:paraId="3ED2948E" w14:textId="77777777" w:rsidR="004C1940" w:rsidRDefault="004C1940">
      <w:pPr>
        <w:spacing w:after="269"/>
        <w:jc w:val="left"/>
        <w:rPr>
          <w:rFonts w:ascii="system-ui" w:hAnsi="system-ui"/>
          <w:color w:val="212529"/>
          <w:sz w:val="24"/>
          <w:highlight w:val="white"/>
        </w:rPr>
      </w:pPr>
    </w:p>
    <w:p w14:paraId="70410BF9" w14:textId="77777777" w:rsidR="0046417E" w:rsidRDefault="00000000">
      <w:pPr>
        <w:spacing w:after="269"/>
        <w:jc w:val="right"/>
        <w:rPr>
          <w:rFonts w:ascii="system-ui" w:hAnsi="system-ui"/>
          <w:color w:val="212529"/>
          <w:sz w:val="24"/>
          <w:highlight w:val="white"/>
        </w:rPr>
      </w:pPr>
      <w:r>
        <w:rPr>
          <w:rFonts w:ascii="system-ui" w:hAnsi="system-ui"/>
          <w:color w:val="212529"/>
          <w:sz w:val="24"/>
          <w:highlight w:val="white"/>
        </w:rPr>
        <w:lastRenderedPageBreak/>
        <w:t>Приложение 5</w:t>
      </w:r>
    </w:p>
    <w:p w14:paraId="0A753EE1" w14:textId="77777777" w:rsidR="0046417E" w:rsidRDefault="00000000">
      <w:pPr>
        <w:spacing w:after="269"/>
        <w:jc w:val="left"/>
        <w:rPr>
          <w:rFonts w:ascii="system-ui" w:hAnsi="system-ui"/>
          <w:color w:val="212529"/>
          <w:sz w:val="24"/>
          <w:highlight w:val="white"/>
        </w:rPr>
      </w:pPr>
      <w:r>
        <w:rPr>
          <w:rFonts w:ascii="system-ui" w:hAnsi="system-ui"/>
          <w:noProof/>
          <w:color w:val="212529"/>
          <w:sz w:val="24"/>
          <w:highlight w:val="white"/>
        </w:rPr>
        <w:drawing>
          <wp:inline distT="0" distB="0" distL="0" distR="0" wp14:anchorId="437D4582" wp14:editId="37E076DA">
            <wp:extent cx="6264274" cy="3150262"/>
            <wp:effectExtent l="0" t="0" r="0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off x="0" y="0"/>
                      <a:ext cx="6264274" cy="3150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9F51C" w14:textId="77777777" w:rsidR="0046417E" w:rsidRDefault="00000000">
      <w:pPr>
        <w:spacing w:after="269"/>
        <w:jc w:val="left"/>
        <w:rPr>
          <w:rFonts w:ascii="system-ui" w:hAnsi="system-ui"/>
          <w:color w:val="212529"/>
          <w:sz w:val="24"/>
          <w:highlight w:val="white"/>
        </w:rPr>
      </w:pPr>
      <w:r>
        <w:rPr>
          <w:rFonts w:ascii="system-ui" w:hAnsi="system-ui"/>
          <w:noProof/>
          <w:color w:val="212529"/>
          <w:sz w:val="24"/>
          <w:highlight w:val="white"/>
        </w:rPr>
        <w:drawing>
          <wp:inline distT="0" distB="0" distL="0" distR="0" wp14:anchorId="393C4EE1" wp14:editId="59AAE4BB">
            <wp:extent cx="6264274" cy="4148422"/>
            <wp:effectExtent l="0" t="0" r="0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6"/>
                    <a:stretch/>
                  </pic:blipFill>
                  <pic:spPr>
                    <a:xfrm>
                      <a:off x="0" y="0"/>
                      <a:ext cx="6264274" cy="4148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D15ED" w14:textId="77777777" w:rsidR="0046417E" w:rsidRDefault="0046417E">
      <w:pPr>
        <w:spacing w:after="269"/>
        <w:jc w:val="left"/>
        <w:rPr>
          <w:rFonts w:ascii="system-ui" w:hAnsi="system-ui"/>
          <w:color w:val="212529"/>
          <w:sz w:val="24"/>
          <w:highlight w:val="white"/>
        </w:rPr>
      </w:pPr>
    </w:p>
    <w:p w14:paraId="507F0E5F" w14:textId="77777777" w:rsidR="0046417E" w:rsidRDefault="0046417E">
      <w:pPr>
        <w:spacing w:after="269"/>
        <w:jc w:val="left"/>
        <w:rPr>
          <w:rFonts w:ascii="system-ui" w:hAnsi="system-ui"/>
          <w:color w:val="212529"/>
          <w:sz w:val="24"/>
          <w:highlight w:val="white"/>
        </w:rPr>
      </w:pPr>
    </w:p>
    <w:p w14:paraId="35573438" w14:textId="77777777" w:rsidR="0046417E" w:rsidRDefault="0046417E">
      <w:pPr>
        <w:spacing w:after="269"/>
        <w:jc w:val="left"/>
        <w:rPr>
          <w:rFonts w:ascii="system-ui" w:hAnsi="system-ui"/>
          <w:color w:val="212529"/>
          <w:sz w:val="24"/>
          <w:highlight w:val="white"/>
        </w:rPr>
      </w:pPr>
    </w:p>
    <w:p w14:paraId="6D7B1CC9" w14:textId="77777777" w:rsidR="0046417E" w:rsidRDefault="00000000">
      <w:pPr>
        <w:spacing w:after="269"/>
        <w:jc w:val="left"/>
        <w:rPr>
          <w:rFonts w:ascii="system-ui" w:hAnsi="system-ui"/>
          <w:color w:val="212529"/>
          <w:sz w:val="24"/>
          <w:highlight w:val="white"/>
        </w:rPr>
      </w:pPr>
      <w:r>
        <w:rPr>
          <w:rFonts w:ascii="system-ui" w:hAnsi="system-ui"/>
          <w:noProof/>
          <w:color w:val="212529"/>
          <w:sz w:val="24"/>
          <w:highlight w:val="white"/>
        </w:rPr>
        <w:lastRenderedPageBreak/>
        <w:drawing>
          <wp:inline distT="0" distB="0" distL="0" distR="0" wp14:anchorId="0C15AF5B" wp14:editId="36F4EC3C">
            <wp:extent cx="2396144" cy="4674126"/>
            <wp:effectExtent l="0" t="0" r="0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off x="0" y="0"/>
                      <a:ext cx="2396144" cy="467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ystem-ui" w:hAnsi="system-ui"/>
          <w:color w:val="212529"/>
          <w:sz w:val="24"/>
          <w:highlight w:val="white"/>
        </w:rPr>
        <w:t xml:space="preserve">       </w:t>
      </w:r>
      <w:r>
        <w:rPr>
          <w:rFonts w:ascii="system-ui" w:hAnsi="system-ui"/>
          <w:noProof/>
          <w:color w:val="212529"/>
          <w:sz w:val="24"/>
          <w:highlight w:val="white"/>
        </w:rPr>
        <w:drawing>
          <wp:inline distT="0" distB="0" distL="0" distR="0" wp14:anchorId="6D1779C9" wp14:editId="38A7F281">
            <wp:extent cx="3126187" cy="5241573"/>
            <wp:effectExtent l="0" t="0" r="0" b="0"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8"/>
                    <a:stretch/>
                  </pic:blipFill>
                  <pic:spPr>
                    <a:xfrm>
                      <a:off x="0" y="0"/>
                      <a:ext cx="3126187" cy="5241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ystem-ui" w:hAnsi="system-ui"/>
          <w:color w:val="212529"/>
          <w:sz w:val="24"/>
          <w:highlight w:val="white"/>
        </w:rPr>
        <w:t xml:space="preserve">             </w:t>
      </w:r>
    </w:p>
    <w:p w14:paraId="270C400F" w14:textId="77777777" w:rsidR="0046417E" w:rsidRDefault="00000000">
      <w:pPr>
        <w:spacing w:after="269"/>
        <w:jc w:val="center"/>
        <w:rPr>
          <w:rFonts w:ascii="system-ui" w:hAnsi="system-ui"/>
          <w:color w:val="212529"/>
          <w:sz w:val="24"/>
          <w:highlight w:val="white"/>
        </w:rPr>
      </w:pPr>
      <w:r>
        <w:rPr>
          <w:rFonts w:ascii="system-ui" w:hAnsi="system-ui"/>
          <w:noProof/>
          <w:color w:val="212529"/>
          <w:sz w:val="24"/>
          <w:highlight w:val="white"/>
        </w:rPr>
        <w:drawing>
          <wp:inline distT="0" distB="0" distL="0" distR="0" wp14:anchorId="1E0F1AA7" wp14:editId="764E0EE6">
            <wp:extent cx="4710969" cy="2612571"/>
            <wp:effectExtent l="0" t="0" r="0" b="0"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19"/>
                    <a:stretch/>
                  </pic:blipFill>
                  <pic:spPr>
                    <a:xfrm>
                      <a:off x="0" y="0"/>
                      <a:ext cx="4717864" cy="261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3A924" w14:textId="77777777" w:rsidR="004C1940" w:rsidRDefault="004C1940">
      <w:pPr>
        <w:spacing w:after="269"/>
        <w:jc w:val="right"/>
        <w:rPr>
          <w:rFonts w:ascii="system-ui" w:hAnsi="system-ui"/>
          <w:color w:val="212529"/>
          <w:sz w:val="24"/>
          <w:highlight w:val="white"/>
        </w:rPr>
      </w:pPr>
    </w:p>
    <w:p w14:paraId="36238674" w14:textId="77777777" w:rsidR="004C1940" w:rsidRDefault="004C1940">
      <w:pPr>
        <w:spacing w:after="269"/>
        <w:jc w:val="right"/>
        <w:rPr>
          <w:rFonts w:ascii="system-ui" w:hAnsi="system-ui"/>
          <w:color w:val="212529"/>
          <w:sz w:val="24"/>
          <w:highlight w:val="white"/>
        </w:rPr>
      </w:pPr>
    </w:p>
    <w:p w14:paraId="2723FAF8" w14:textId="77777777" w:rsidR="004C1940" w:rsidRDefault="004C1940">
      <w:pPr>
        <w:spacing w:after="269"/>
        <w:jc w:val="right"/>
        <w:rPr>
          <w:rFonts w:ascii="system-ui" w:hAnsi="system-ui"/>
          <w:color w:val="212529"/>
          <w:sz w:val="24"/>
          <w:highlight w:val="white"/>
        </w:rPr>
      </w:pPr>
    </w:p>
    <w:p w14:paraId="1C024ECD" w14:textId="0BE9E5DD" w:rsidR="0046417E" w:rsidRPr="004C1940" w:rsidRDefault="00000000">
      <w:pPr>
        <w:spacing w:after="269"/>
        <w:jc w:val="right"/>
        <w:rPr>
          <w:rFonts w:ascii="Times New Roman" w:hAnsi="Times New Roman"/>
          <w:color w:val="212529"/>
          <w:szCs w:val="28"/>
          <w:highlight w:val="white"/>
        </w:rPr>
      </w:pPr>
      <w:r w:rsidRPr="004C1940">
        <w:rPr>
          <w:rFonts w:ascii="Times New Roman" w:hAnsi="Times New Roman"/>
          <w:color w:val="212529"/>
          <w:szCs w:val="28"/>
          <w:highlight w:val="white"/>
        </w:rPr>
        <w:lastRenderedPageBreak/>
        <w:t>Приложение 6</w:t>
      </w:r>
    </w:p>
    <w:p w14:paraId="1F95CFAA" w14:textId="77777777" w:rsidR="0046417E" w:rsidRPr="004C1940" w:rsidRDefault="00000000" w:rsidP="004C1940">
      <w:pPr>
        <w:spacing w:after="269"/>
        <w:jc w:val="center"/>
        <w:rPr>
          <w:rFonts w:ascii="Times New Roman" w:hAnsi="Times New Roman"/>
          <w:color w:val="212529"/>
          <w:szCs w:val="28"/>
          <w:highlight w:val="white"/>
        </w:rPr>
      </w:pPr>
      <w:r w:rsidRPr="004C1940">
        <w:rPr>
          <w:rFonts w:ascii="Times New Roman" w:hAnsi="Times New Roman"/>
          <w:b/>
          <w:color w:val="212529"/>
          <w:szCs w:val="28"/>
          <w:highlight w:val="white"/>
        </w:rPr>
        <w:t>Пословицы:</w:t>
      </w:r>
    </w:p>
    <w:p w14:paraId="514C6148" w14:textId="77777777" w:rsidR="0046417E" w:rsidRPr="004C1940" w:rsidRDefault="00000000">
      <w:pPr>
        <w:numPr>
          <w:ilvl w:val="0"/>
          <w:numId w:val="14"/>
        </w:numPr>
        <w:spacing w:after="269"/>
        <w:ind w:left="600" w:hanging="600"/>
        <w:jc w:val="left"/>
        <w:rPr>
          <w:rFonts w:ascii="Times New Roman" w:hAnsi="Times New Roman"/>
          <w:color w:val="212529"/>
          <w:szCs w:val="28"/>
          <w:highlight w:val="white"/>
        </w:rPr>
      </w:pPr>
      <w:r w:rsidRPr="004C1940">
        <w:rPr>
          <w:rFonts w:ascii="Times New Roman" w:hAnsi="Times New Roman"/>
          <w:color w:val="212529"/>
          <w:szCs w:val="28"/>
          <w:highlight w:val="white"/>
        </w:rPr>
        <w:t>Был бы мир пловом, а я - ложкой! (даргинская)</w:t>
      </w:r>
    </w:p>
    <w:p w14:paraId="7A3CEDA8" w14:textId="77777777" w:rsidR="0046417E" w:rsidRPr="004C1940" w:rsidRDefault="00000000">
      <w:pPr>
        <w:numPr>
          <w:ilvl w:val="0"/>
          <w:numId w:val="14"/>
        </w:numPr>
        <w:spacing w:after="269"/>
        <w:ind w:left="600" w:hanging="600"/>
        <w:jc w:val="left"/>
        <w:rPr>
          <w:rFonts w:ascii="Times New Roman" w:hAnsi="Times New Roman"/>
          <w:color w:val="212529"/>
          <w:szCs w:val="28"/>
          <w:highlight w:val="white"/>
        </w:rPr>
      </w:pPr>
      <w:r w:rsidRPr="004C1940">
        <w:rPr>
          <w:rFonts w:ascii="Times New Roman" w:hAnsi="Times New Roman"/>
          <w:color w:val="212529"/>
          <w:szCs w:val="28"/>
          <w:highlight w:val="white"/>
        </w:rPr>
        <w:t>В один рот двух ложек не впихнёшь (китайская)</w:t>
      </w:r>
    </w:p>
    <w:p w14:paraId="0E763275" w14:textId="77777777" w:rsidR="0046417E" w:rsidRPr="004C1940" w:rsidRDefault="00000000">
      <w:pPr>
        <w:numPr>
          <w:ilvl w:val="0"/>
          <w:numId w:val="14"/>
        </w:numPr>
        <w:spacing w:after="269"/>
        <w:ind w:left="600" w:hanging="600"/>
        <w:jc w:val="left"/>
        <w:rPr>
          <w:rFonts w:ascii="Times New Roman" w:hAnsi="Times New Roman"/>
          <w:color w:val="212529"/>
          <w:szCs w:val="28"/>
          <w:highlight w:val="white"/>
        </w:rPr>
      </w:pPr>
      <w:r w:rsidRPr="004C1940">
        <w:rPr>
          <w:rFonts w:ascii="Times New Roman" w:hAnsi="Times New Roman"/>
          <w:color w:val="212529"/>
          <w:szCs w:val="28"/>
          <w:highlight w:val="white"/>
        </w:rPr>
        <w:t>Дорога ложка к обеду (русская)</w:t>
      </w:r>
    </w:p>
    <w:p w14:paraId="677A5FAF" w14:textId="77777777" w:rsidR="0046417E" w:rsidRPr="004C1940" w:rsidRDefault="00000000">
      <w:pPr>
        <w:numPr>
          <w:ilvl w:val="0"/>
          <w:numId w:val="14"/>
        </w:numPr>
        <w:spacing w:after="269"/>
        <w:ind w:left="600" w:hanging="600"/>
        <w:jc w:val="left"/>
        <w:rPr>
          <w:rFonts w:ascii="Times New Roman" w:hAnsi="Times New Roman"/>
          <w:color w:val="212529"/>
          <w:szCs w:val="28"/>
          <w:highlight w:val="white"/>
        </w:rPr>
      </w:pPr>
      <w:r w:rsidRPr="004C1940">
        <w:rPr>
          <w:rFonts w:ascii="Times New Roman" w:hAnsi="Times New Roman"/>
          <w:color w:val="212529"/>
          <w:szCs w:val="28"/>
          <w:highlight w:val="white"/>
        </w:rPr>
        <w:t>Каши мало, зато ложка большая (малайская)</w:t>
      </w:r>
    </w:p>
    <w:p w14:paraId="5CB5AAB8" w14:textId="77777777" w:rsidR="0046417E" w:rsidRPr="004C1940" w:rsidRDefault="00000000">
      <w:pPr>
        <w:numPr>
          <w:ilvl w:val="0"/>
          <w:numId w:val="14"/>
        </w:numPr>
        <w:spacing w:after="269"/>
        <w:ind w:left="600" w:hanging="600"/>
        <w:jc w:val="left"/>
        <w:rPr>
          <w:rFonts w:ascii="Times New Roman" w:hAnsi="Times New Roman"/>
          <w:color w:val="212529"/>
          <w:szCs w:val="28"/>
          <w:highlight w:val="white"/>
        </w:rPr>
      </w:pPr>
      <w:r w:rsidRPr="004C1940">
        <w:rPr>
          <w:rFonts w:ascii="Times New Roman" w:hAnsi="Times New Roman"/>
          <w:color w:val="212529"/>
          <w:szCs w:val="28"/>
          <w:highlight w:val="white"/>
        </w:rPr>
        <w:t>Кошкам по ложкам, собакам по крошкам, нам по лепёшкам (русская)</w:t>
      </w:r>
    </w:p>
    <w:p w14:paraId="40632F22" w14:textId="77777777" w:rsidR="0046417E" w:rsidRPr="004C1940" w:rsidRDefault="00000000">
      <w:pPr>
        <w:numPr>
          <w:ilvl w:val="0"/>
          <w:numId w:val="14"/>
        </w:numPr>
        <w:spacing w:after="269"/>
        <w:ind w:left="600" w:hanging="600"/>
        <w:jc w:val="left"/>
        <w:rPr>
          <w:rFonts w:ascii="Times New Roman" w:hAnsi="Times New Roman"/>
          <w:color w:val="212529"/>
          <w:szCs w:val="28"/>
          <w:highlight w:val="white"/>
        </w:rPr>
      </w:pPr>
      <w:r w:rsidRPr="004C1940">
        <w:rPr>
          <w:rFonts w:ascii="Times New Roman" w:hAnsi="Times New Roman"/>
          <w:color w:val="212529"/>
          <w:szCs w:val="28"/>
          <w:highlight w:val="white"/>
        </w:rPr>
        <w:t>Ложка дёгтя в бочке мёда (русская)</w:t>
      </w:r>
    </w:p>
    <w:p w14:paraId="38140079" w14:textId="77777777" w:rsidR="0046417E" w:rsidRPr="004C1940" w:rsidRDefault="00000000">
      <w:pPr>
        <w:numPr>
          <w:ilvl w:val="0"/>
          <w:numId w:val="14"/>
        </w:numPr>
        <w:spacing w:after="269"/>
        <w:ind w:left="600" w:hanging="600"/>
        <w:jc w:val="left"/>
        <w:rPr>
          <w:rFonts w:ascii="Times New Roman" w:hAnsi="Times New Roman"/>
          <w:color w:val="212529"/>
          <w:szCs w:val="28"/>
          <w:highlight w:val="white"/>
        </w:rPr>
      </w:pPr>
      <w:r w:rsidRPr="004C1940">
        <w:rPr>
          <w:rFonts w:ascii="Times New Roman" w:hAnsi="Times New Roman"/>
          <w:color w:val="212529"/>
          <w:szCs w:val="28"/>
          <w:highlight w:val="white"/>
        </w:rPr>
        <w:t>Не клади свою ложку туда, где нет твоей миски (абхазская)</w:t>
      </w:r>
    </w:p>
    <w:p w14:paraId="7262E29E" w14:textId="77777777" w:rsidR="0046417E" w:rsidRPr="004C1940" w:rsidRDefault="00000000">
      <w:pPr>
        <w:numPr>
          <w:ilvl w:val="0"/>
          <w:numId w:val="14"/>
        </w:numPr>
        <w:spacing w:after="269"/>
        <w:ind w:left="600" w:hanging="600"/>
        <w:jc w:val="left"/>
        <w:rPr>
          <w:rFonts w:ascii="Times New Roman" w:hAnsi="Times New Roman"/>
          <w:color w:val="212529"/>
          <w:szCs w:val="28"/>
          <w:highlight w:val="white"/>
        </w:rPr>
      </w:pPr>
      <w:r w:rsidRPr="004C1940">
        <w:rPr>
          <w:rFonts w:ascii="Times New Roman" w:hAnsi="Times New Roman"/>
          <w:color w:val="212529"/>
          <w:szCs w:val="28"/>
          <w:highlight w:val="white"/>
        </w:rPr>
        <w:t>Пустая ложка рот царапает (осетинская)</w:t>
      </w:r>
    </w:p>
    <w:p w14:paraId="569CBE3C" w14:textId="77777777" w:rsidR="0046417E" w:rsidRPr="004C1940" w:rsidRDefault="00000000">
      <w:pPr>
        <w:numPr>
          <w:ilvl w:val="0"/>
          <w:numId w:val="14"/>
        </w:numPr>
        <w:spacing w:after="269"/>
        <w:ind w:left="600" w:hanging="600"/>
        <w:jc w:val="left"/>
        <w:rPr>
          <w:rFonts w:ascii="Times New Roman" w:hAnsi="Times New Roman"/>
          <w:color w:val="212529"/>
          <w:szCs w:val="28"/>
          <w:highlight w:val="white"/>
        </w:rPr>
      </w:pPr>
      <w:r w:rsidRPr="004C1940">
        <w:rPr>
          <w:rFonts w:ascii="Times New Roman" w:hAnsi="Times New Roman"/>
          <w:color w:val="212529"/>
          <w:szCs w:val="28"/>
          <w:highlight w:val="white"/>
        </w:rPr>
        <w:t>Нечего хлебать, так дай ложку полизать (русская)</w:t>
      </w:r>
    </w:p>
    <w:p w14:paraId="563AE0EF" w14:textId="77777777" w:rsidR="0046417E" w:rsidRPr="004C1940" w:rsidRDefault="00000000">
      <w:pPr>
        <w:numPr>
          <w:ilvl w:val="0"/>
          <w:numId w:val="14"/>
        </w:numPr>
        <w:spacing w:after="269"/>
        <w:ind w:left="600" w:hanging="600"/>
        <w:jc w:val="left"/>
        <w:rPr>
          <w:rFonts w:ascii="Times New Roman" w:hAnsi="Times New Roman"/>
          <w:color w:val="212529"/>
          <w:szCs w:val="28"/>
          <w:highlight w:val="white"/>
        </w:rPr>
      </w:pPr>
      <w:r w:rsidRPr="004C1940">
        <w:rPr>
          <w:rFonts w:ascii="Times New Roman" w:hAnsi="Times New Roman"/>
          <w:color w:val="212529"/>
          <w:szCs w:val="28"/>
          <w:highlight w:val="white"/>
        </w:rPr>
        <w:t>Состояние котла лучше всего знает разливная ложка (лакская)</w:t>
      </w:r>
    </w:p>
    <w:p w14:paraId="2BD40233" w14:textId="77777777" w:rsidR="0046417E" w:rsidRPr="004C1940" w:rsidRDefault="00000000">
      <w:pPr>
        <w:numPr>
          <w:ilvl w:val="0"/>
          <w:numId w:val="14"/>
        </w:numPr>
        <w:spacing w:after="269"/>
        <w:ind w:left="600" w:hanging="600"/>
        <w:jc w:val="left"/>
        <w:rPr>
          <w:rFonts w:ascii="Times New Roman" w:hAnsi="Times New Roman"/>
          <w:color w:val="212529"/>
          <w:szCs w:val="28"/>
          <w:highlight w:val="white"/>
        </w:rPr>
      </w:pPr>
      <w:r w:rsidRPr="004C1940">
        <w:rPr>
          <w:rFonts w:ascii="Times New Roman" w:hAnsi="Times New Roman"/>
          <w:color w:val="212529"/>
          <w:szCs w:val="28"/>
          <w:highlight w:val="white"/>
        </w:rPr>
        <w:t>Что положишь в котёл, то и попадёт в ложку (казахская)</w:t>
      </w:r>
    </w:p>
    <w:p w14:paraId="7F651C0A" w14:textId="77777777" w:rsidR="0046417E" w:rsidRPr="004C1940" w:rsidRDefault="00000000">
      <w:pPr>
        <w:numPr>
          <w:ilvl w:val="0"/>
          <w:numId w:val="14"/>
        </w:numPr>
        <w:spacing w:after="269"/>
        <w:ind w:left="600" w:hanging="600"/>
        <w:jc w:val="left"/>
        <w:rPr>
          <w:rFonts w:ascii="Times New Roman" w:hAnsi="Times New Roman"/>
          <w:color w:val="212529"/>
          <w:szCs w:val="28"/>
          <w:highlight w:val="white"/>
        </w:rPr>
      </w:pPr>
      <w:r w:rsidRPr="004C1940">
        <w:rPr>
          <w:rFonts w:ascii="Times New Roman" w:hAnsi="Times New Roman"/>
          <w:color w:val="212529"/>
          <w:szCs w:val="28"/>
          <w:highlight w:val="white"/>
        </w:rPr>
        <w:t>Что себе в миску накрошишь, то и в ложке у себя найдёшь (армянская)</w:t>
      </w:r>
    </w:p>
    <w:p w14:paraId="64F1B0B4" w14:textId="77777777" w:rsidR="0046417E" w:rsidRPr="004C1940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Cs w:val="28"/>
          <w:highlight w:val="white"/>
        </w:rPr>
      </w:pPr>
    </w:p>
    <w:p w14:paraId="2714DA02" w14:textId="77777777" w:rsidR="0046417E" w:rsidRPr="004C1940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Cs w:val="28"/>
          <w:highlight w:val="white"/>
        </w:rPr>
      </w:pPr>
    </w:p>
    <w:p w14:paraId="65FC58CA" w14:textId="77777777" w:rsidR="0046417E" w:rsidRPr="004C1940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Cs w:val="28"/>
          <w:highlight w:val="white"/>
        </w:rPr>
      </w:pPr>
    </w:p>
    <w:p w14:paraId="1CE723F6" w14:textId="77777777" w:rsidR="0046417E" w:rsidRPr="004C1940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Cs w:val="28"/>
          <w:highlight w:val="white"/>
        </w:rPr>
      </w:pPr>
    </w:p>
    <w:p w14:paraId="6A5B6164" w14:textId="77777777" w:rsidR="0046417E" w:rsidRDefault="0046417E">
      <w:pPr>
        <w:spacing w:after="269"/>
        <w:ind w:left="600" w:hanging="600"/>
        <w:jc w:val="left"/>
        <w:rPr>
          <w:rFonts w:ascii="system-ui" w:hAnsi="system-ui"/>
          <w:color w:val="212529"/>
          <w:sz w:val="24"/>
          <w:highlight w:val="white"/>
        </w:rPr>
      </w:pPr>
    </w:p>
    <w:p w14:paraId="4EB42F0A" w14:textId="77777777" w:rsidR="0046417E" w:rsidRDefault="0046417E">
      <w:pPr>
        <w:spacing w:after="269"/>
        <w:ind w:left="600" w:hanging="600"/>
        <w:jc w:val="left"/>
        <w:rPr>
          <w:rFonts w:ascii="system-ui" w:hAnsi="system-ui"/>
          <w:color w:val="212529"/>
          <w:sz w:val="24"/>
          <w:highlight w:val="white"/>
        </w:rPr>
      </w:pPr>
    </w:p>
    <w:p w14:paraId="717D7A2E" w14:textId="77777777" w:rsidR="0046417E" w:rsidRDefault="0046417E">
      <w:pPr>
        <w:spacing w:after="269"/>
        <w:ind w:left="600" w:hanging="600"/>
        <w:jc w:val="left"/>
        <w:rPr>
          <w:rFonts w:ascii="system-ui" w:hAnsi="system-ui"/>
          <w:color w:val="212529"/>
          <w:sz w:val="24"/>
          <w:highlight w:val="white"/>
        </w:rPr>
      </w:pPr>
    </w:p>
    <w:p w14:paraId="75C537F6" w14:textId="77777777" w:rsidR="0046417E" w:rsidRDefault="0046417E">
      <w:pPr>
        <w:spacing w:after="269"/>
        <w:ind w:left="600" w:hanging="600"/>
        <w:jc w:val="left"/>
        <w:rPr>
          <w:rFonts w:ascii="system-ui" w:hAnsi="system-ui"/>
          <w:color w:val="212529"/>
          <w:sz w:val="24"/>
          <w:highlight w:val="white"/>
        </w:rPr>
      </w:pPr>
    </w:p>
    <w:p w14:paraId="2A00BEF2" w14:textId="77777777" w:rsidR="0046417E" w:rsidRDefault="0046417E">
      <w:pPr>
        <w:spacing w:after="269"/>
        <w:ind w:left="600" w:hanging="600"/>
        <w:jc w:val="left"/>
        <w:rPr>
          <w:rFonts w:ascii="system-ui" w:hAnsi="system-ui"/>
          <w:color w:val="212529"/>
          <w:sz w:val="24"/>
          <w:highlight w:val="white"/>
        </w:rPr>
      </w:pPr>
    </w:p>
    <w:p w14:paraId="79AA1703" w14:textId="77777777" w:rsidR="0046417E" w:rsidRDefault="0046417E">
      <w:pPr>
        <w:spacing w:after="269"/>
        <w:ind w:left="600" w:hanging="600"/>
        <w:jc w:val="left"/>
        <w:rPr>
          <w:rFonts w:ascii="system-ui" w:hAnsi="system-ui"/>
          <w:color w:val="212529"/>
          <w:sz w:val="24"/>
          <w:highlight w:val="white"/>
        </w:rPr>
      </w:pPr>
    </w:p>
    <w:p w14:paraId="7ADF722C" w14:textId="77777777" w:rsidR="008C6853" w:rsidRDefault="008C6853">
      <w:pPr>
        <w:spacing w:after="269"/>
        <w:ind w:left="600" w:hanging="600"/>
        <w:jc w:val="right"/>
        <w:rPr>
          <w:rFonts w:ascii="system-ui" w:hAnsi="system-ui"/>
          <w:color w:val="212529"/>
          <w:sz w:val="24"/>
          <w:highlight w:val="white"/>
        </w:rPr>
      </w:pPr>
    </w:p>
    <w:p w14:paraId="55E7396E" w14:textId="77777777" w:rsidR="008C6853" w:rsidRDefault="008C6853">
      <w:pPr>
        <w:spacing w:after="269"/>
        <w:ind w:left="600" w:hanging="600"/>
        <w:jc w:val="right"/>
        <w:rPr>
          <w:rFonts w:ascii="system-ui" w:hAnsi="system-ui"/>
          <w:color w:val="212529"/>
          <w:sz w:val="24"/>
          <w:highlight w:val="white"/>
        </w:rPr>
      </w:pPr>
    </w:p>
    <w:p w14:paraId="0D41CAC6" w14:textId="692BF1C6" w:rsidR="0046417E" w:rsidRPr="004C1940" w:rsidRDefault="00000000">
      <w:pPr>
        <w:spacing w:after="269"/>
        <w:ind w:left="600" w:hanging="600"/>
        <w:jc w:val="right"/>
        <w:rPr>
          <w:rFonts w:ascii="Times New Roman" w:hAnsi="Times New Roman"/>
          <w:color w:val="212529"/>
          <w:szCs w:val="28"/>
          <w:highlight w:val="white"/>
        </w:rPr>
      </w:pPr>
      <w:r w:rsidRPr="004C1940">
        <w:rPr>
          <w:rFonts w:ascii="Times New Roman" w:hAnsi="Times New Roman"/>
          <w:color w:val="212529"/>
          <w:szCs w:val="28"/>
          <w:highlight w:val="white"/>
        </w:rPr>
        <w:t>Приложение 7</w:t>
      </w:r>
    </w:p>
    <w:p w14:paraId="01062A23" w14:textId="77777777" w:rsidR="008C6853" w:rsidRPr="004C1940" w:rsidRDefault="008C6853" w:rsidP="008C6853">
      <w:pPr>
        <w:spacing w:after="269"/>
        <w:ind w:left="600" w:hanging="600"/>
        <w:jc w:val="left"/>
        <w:rPr>
          <w:rFonts w:ascii="Times New Roman" w:hAnsi="Times New Roman"/>
          <w:color w:val="212529"/>
          <w:szCs w:val="28"/>
          <w:highlight w:val="white"/>
        </w:rPr>
      </w:pPr>
    </w:p>
    <w:p w14:paraId="464E50F0" w14:textId="347CB3C0" w:rsidR="008C6853" w:rsidRPr="004C1940" w:rsidRDefault="008C6853" w:rsidP="008C6853">
      <w:pPr>
        <w:shd w:val="clear" w:color="auto" w:fill="FFFFFF"/>
        <w:spacing w:line="330" w:lineRule="atLeast"/>
        <w:jc w:val="left"/>
        <w:rPr>
          <w:rFonts w:ascii="Times New Roman" w:hAnsi="Times New Roman"/>
          <w:color w:val="333333"/>
          <w:szCs w:val="28"/>
        </w:rPr>
      </w:pPr>
      <w:r w:rsidRPr="004C1940">
        <w:rPr>
          <w:rFonts w:ascii="Times New Roman" w:hAnsi="Times New Roman"/>
          <w:b/>
          <w:bCs/>
          <w:color w:val="333333"/>
          <w:szCs w:val="28"/>
        </w:rPr>
        <w:t>«Пронеси — не урони»</w:t>
      </w:r>
      <w:r w:rsidRPr="004C1940">
        <w:rPr>
          <w:rFonts w:ascii="Times New Roman" w:hAnsi="Times New Roman"/>
          <w:color w:val="333333"/>
          <w:szCs w:val="28"/>
        </w:rPr>
        <w:t xml:space="preserve"> — это подвижная игра-эстафета, которая развивает координацию движений, ловкость и умение действовать по сигналу. В разных вариантах игры используются разные предметы для переноса.  </w:t>
      </w:r>
    </w:p>
    <w:p w14:paraId="4583DA6F" w14:textId="77777777" w:rsidR="008C6853" w:rsidRPr="004C1940" w:rsidRDefault="008C6853" w:rsidP="008C6853">
      <w:pPr>
        <w:shd w:val="clear" w:color="auto" w:fill="FFFFFF"/>
        <w:spacing w:line="330" w:lineRule="atLeast"/>
        <w:jc w:val="left"/>
        <w:rPr>
          <w:rFonts w:ascii="Times New Roman" w:hAnsi="Times New Roman"/>
          <w:color w:val="333333"/>
          <w:szCs w:val="28"/>
        </w:rPr>
      </w:pPr>
      <w:r w:rsidRPr="004C1940">
        <w:rPr>
          <w:rFonts w:ascii="Times New Roman" w:hAnsi="Times New Roman"/>
          <w:b/>
          <w:bCs/>
          <w:color w:val="333333"/>
          <w:szCs w:val="28"/>
        </w:rPr>
        <w:t>С ложкой и яблоком (или другим предметом):</w:t>
      </w:r>
    </w:p>
    <w:p w14:paraId="6E5FA698" w14:textId="77777777" w:rsidR="008C6853" w:rsidRPr="004C1940" w:rsidRDefault="008C6853" w:rsidP="008C6853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30" w:lineRule="atLeast"/>
        <w:jc w:val="left"/>
        <w:rPr>
          <w:rFonts w:ascii="Times New Roman" w:hAnsi="Times New Roman"/>
          <w:color w:val="333333"/>
          <w:szCs w:val="28"/>
        </w:rPr>
      </w:pPr>
      <w:r w:rsidRPr="004C1940">
        <w:rPr>
          <w:rFonts w:ascii="Times New Roman" w:hAnsi="Times New Roman"/>
          <w:color w:val="333333"/>
          <w:szCs w:val="28"/>
        </w:rPr>
        <w:t>Участники делятся на команды.</w:t>
      </w:r>
    </w:p>
    <w:p w14:paraId="6686FFFD" w14:textId="77777777" w:rsidR="008C6853" w:rsidRPr="004C1940" w:rsidRDefault="008C6853" w:rsidP="008C6853">
      <w:pPr>
        <w:numPr>
          <w:ilvl w:val="0"/>
          <w:numId w:val="15"/>
        </w:numPr>
        <w:shd w:val="clear" w:color="auto" w:fill="FFFFFF"/>
        <w:spacing w:after="120" w:line="330" w:lineRule="atLeast"/>
        <w:jc w:val="left"/>
        <w:rPr>
          <w:rFonts w:ascii="Times New Roman" w:hAnsi="Times New Roman"/>
          <w:color w:val="333333"/>
          <w:szCs w:val="28"/>
        </w:rPr>
      </w:pPr>
      <w:r w:rsidRPr="004C1940">
        <w:rPr>
          <w:rFonts w:ascii="Times New Roman" w:hAnsi="Times New Roman"/>
          <w:color w:val="333333"/>
          <w:szCs w:val="28"/>
        </w:rPr>
        <w:t>Первый игрок берёт ложку, в которую кладётся небольшое яблоко.</w:t>
      </w:r>
    </w:p>
    <w:p w14:paraId="641786F7" w14:textId="77777777" w:rsidR="008C6853" w:rsidRPr="004C1940" w:rsidRDefault="008C6853" w:rsidP="008C6853">
      <w:pPr>
        <w:numPr>
          <w:ilvl w:val="0"/>
          <w:numId w:val="15"/>
        </w:numPr>
        <w:shd w:val="clear" w:color="auto" w:fill="FFFFFF"/>
        <w:spacing w:after="120" w:line="330" w:lineRule="atLeast"/>
        <w:jc w:val="left"/>
        <w:rPr>
          <w:rFonts w:ascii="Times New Roman" w:hAnsi="Times New Roman"/>
          <w:color w:val="333333"/>
          <w:szCs w:val="28"/>
        </w:rPr>
      </w:pPr>
      <w:r w:rsidRPr="004C1940">
        <w:rPr>
          <w:rFonts w:ascii="Times New Roman" w:hAnsi="Times New Roman"/>
          <w:color w:val="333333"/>
          <w:szCs w:val="28"/>
        </w:rPr>
        <w:t>Задача — пронести яблоко до заранее отмеченной линии (стойки) и обратно, не уронив его, и передать ложку следующему участнику.</w:t>
      </w:r>
    </w:p>
    <w:p w14:paraId="300CCAFF" w14:textId="77777777" w:rsidR="0046417E" w:rsidRPr="004C1940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Cs w:val="28"/>
          <w:highlight w:val="white"/>
        </w:rPr>
      </w:pPr>
    </w:p>
    <w:p w14:paraId="75D473E5" w14:textId="77777777" w:rsidR="0046417E" w:rsidRPr="004C1940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Cs w:val="28"/>
          <w:highlight w:val="white"/>
        </w:rPr>
      </w:pPr>
    </w:p>
    <w:p w14:paraId="726F2188" w14:textId="77777777" w:rsidR="0046417E" w:rsidRPr="004C1940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Cs w:val="28"/>
          <w:highlight w:val="white"/>
        </w:rPr>
      </w:pPr>
    </w:p>
    <w:p w14:paraId="2C665CA9" w14:textId="77777777" w:rsidR="0046417E" w:rsidRPr="004C1940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Cs w:val="28"/>
          <w:highlight w:val="white"/>
        </w:rPr>
      </w:pPr>
    </w:p>
    <w:p w14:paraId="6DFD9BC7" w14:textId="77777777" w:rsidR="0046417E" w:rsidRDefault="0046417E">
      <w:pPr>
        <w:spacing w:after="269"/>
        <w:ind w:left="600" w:hanging="600"/>
        <w:jc w:val="left"/>
        <w:rPr>
          <w:rFonts w:ascii="system-ui" w:hAnsi="system-ui"/>
          <w:color w:val="212529"/>
          <w:sz w:val="24"/>
          <w:highlight w:val="white"/>
        </w:rPr>
      </w:pPr>
    </w:p>
    <w:p w14:paraId="354E2013" w14:textId="77777777" w:rsidR="0046417E" w:rsidRDefault="0046417E">
      <w:pPr>
        <w:spacing w:after="269"/>
        <w:ind w:left="600" w:hanging="600"/>
        <w:jc w:val="left"/>
        <w:rPr>
          <w:rFonts w:ascii="system-ui" w:hAnsi="system-ui"/>
          <w:color w:val="212529"/>
          <w:sz w:val="24"/>
          <w:highlight w:val="white"/>
        </w:rPr>
      </w:pPr>
    </w:p>
    <w:p w14:paraId="11313945" w14:textId="77777777" w:rsidR="0046417E" w:rsidRDefault="0046417E">
      <w:pPr>
        <w:spacing w:after="269"/>
        <w:ind w:left="600" w:hanging="600"/>
        <w:jc w:val="left"/>
        <w:rPr>
          <w:rFonts w:ascii="system-ui" w:hAnsi="system-ui"/>
          <w:color w:val="212529"/>
          <w:sz w:val="24"/>
          <w:highlight w:val="white"/>
        </w:rPr>
      </w:pPr>
    </w:p>
    <w:p w14:paraId="286EC0AB" w14:textId="77777777" w:rsidR="0046417E" w:rsidRDefault="0046417E">
      <w:pPr>
        <w:spacing w:after="269"/>
        <w:ind w:left="600" w:hanging="600"/>
        <w:jc w:val="left"/>
        <w:rPr>
          <w:rFonts w:ascii="system-ui" w:hAnsi="system-ui"/>
          <w:color w:val="212529"/>
          <w:sz w:val="24"/>
          <w:highlight w:val="white"/>
        </w:rPr>
      </w:pPr>
    </w:p>
    <w:p w14:paraId="3BE2273B" w14:textId="77777777" w:rsidR="0046417E" w:rsidRDefault="0046417E">
      <w:pPr>
        <w:spacing w:after="269"/>
        <w:ind w:left="600" w:hanging="600"/>
        <w:jc w:val="left"/>
        <w:rPr>
          <w:rFonts w:ascii="system-ui" w:hAnsi="system-ui"/>
          <w:color w:val="212529"/>
          <w:sz w:val="24"/>
          <w:highlight w:val="white"/>
        </w:rPr>
      </w:pPr>
    </w:p>
    <w:p w14:paraId="6E07C45E" w14:textId="77777777" w:rsidR="0046417E" w:rsidRDefault="0046417E">
      <w:pPr>
        <w:spacing w:after="269"/>
        <w:ind w:left="600" w:hanging="600"/>
        <w:jc w:val="left"/>
        <w:rPr>
          <w:rFonts w:ascii="system-ui" w:hAnsi="system-ui"/>
          <w:color w:val="212529"/>
          <w:sz w:val="24"/>
          <w:highlight w:val="white"/>
        </w:rPr>
      </w:pPr>
    </w:p>
    <w:p w14:paraId="3B05445B" w14:textId="77777777" w:rsidR="0046417E" w:rsidRDefault="0046417E">
      <w:pPr>
        <w:spacing w:after="269"/>
        <w:ind w:left="600" w:hanging="600"/>
        <w:jc w:val="left"/>
        <w:rPr>
          <w:rFonts w:ascii="system-ui" w:hAnsi="system-ui"/>
          <w:color w:val="212529"/>
          <w:sz w:val="24"/>
          <w:highlight w:val="white"/>
        </w:rPr>
      </w:pPr>
    </w:p>
    <w:p w14:paraId="541C3ACA" w14:textId="77777777" w:rsidR="0046417E" w:rsidRDefault="0046417E">
      <w:pPr>
        <w:spacing w:after="269"/>
        <w:ind w:left="600" w:hanging="600"/>
        <w:jc w:val="left"/>
        <w:rPr>
          <w:rFonts w:ascii="system-ui" w:hAnsi="system-ui"/>
          <w:color w:val="212529"/>
          <w:sz w:val="24"/>
          <w:highlight w:val="white"/>
        </w:rPr>
      </w:pPr>
    </w:p>
    <w:p w14:paraId="5A082827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</w:p>
    <w:p w14:paraId="05F95908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</w:p>
    <w:p w14:paraId="49D93ADB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</w:p>
    <w:p w14:paraId="2DB3D12E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</w:p>
    <w:p w14:paraId="666CA195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</w:p>
    <w:p w14:paraId="707FC318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</w:p>
    <w:p w14:paraId="706C541F" w14:textId="31F758DF" w:rsidR="0046417E" w:rsidRDefault="008C6853" w:rsidP="008C6853">
      <w:pPr>
        <w:spacing w:after="269"/>
        <w:ind w:left="600" w:hanging="600"/>
        <w:jc w:val="right"/>
        <w:rPr>
          <w:rFonts w:ascii="Times New Roman" w:hAnsi="Times New Roman"/>
          <w:color w:val="212529"/>
          <w:sz w:val="24"/>
          <w:highlight w:val="white"/>
        </w:rPr>
      </w:pPr>
      <w:r>
        <w:rPr>
          <w:rFonts w:ascii="Times New Roman" w:hAnsi="Times New Roman"/>
          <w:color w:val="212529"/>
          <w:sz w:val="24"/>
          <w:highlight w:val="white"/>
        </w:rPr>
        <w:t>Приложение 8</w:t>
      </w:r>
    </w:p>
    <w:p w14:paraId="58D2E245" w14:textId="39B7DDEE" w:rsidR="008C6853" w:rsidRDefault="008C6853" w:rsidP="008C6853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  <w:r>
        <w:rPr>
          <w:rFonts w:ascii="Times New Roman" w:hAnsi="Times New Roman"/>
          <w:noProof/>
          <w:color w:val="212529"/>
          <w:sz w:val="24"/>
        </w:rPr>
        <w:drawing>
          <wp:inline distT="0" distB="0" distL="0" distR="0" wp14:anchorId="5DFC0462" wp14:editId="1F888F29">
            <wp:extent cx="6141217" cy="2756567"/>
            <wp:effectExtent l="0" t="3175" r="8890" b="8890"/>
            <wp:docPr id="3534858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485897" name="Рисунок 353485897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29013" r="27096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48319" cy="2759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12529"/>
          <w:sz w:val="24"/>
          <w:highlight w:val="white"/>
        </w:rPr>
        <w:t xml:space="preserve">  </w:t>
      </w:r>
      <w:r>
        <w:rPr>
          <w:rFonts w:ascii="Times New Roman" w:hAnsi="Times New Roman"/>
          <w:noProof/>
          <w:color w:val="212529"/>
          <w:sz w:val="24"/>
        </w:rPr>
        <w:t xml:space="preserve">     </w:t>
      </w:r>
      <w:r>
        <w:rPr>
          <w:rFonts w:ascii="Times New Roman" w:hAnsi="Times New Roman"/>
          <w:noProof/>
          <w:color w:val="212529"/>
          <w:sz w:val="24"/>
        </w:rPr>
        <w:drawing>
          <wp:inline distT="0" distB="0" distL="0" distR="0" wp14:anchorId="1130D3DF" wp14:editId="5DC9BDF0">
            <wp:extent cx="2817925" cy="6149335"/>
            <wp:effectExtent l="0" t="0" r="1905" b="4445"/>
            <wp:docPr id="86550422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504224" name="Рисунок 865504224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6431" cy="6167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41264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</w:p>
    <w:p w14:paraId="76A233CE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</w:p>
    <w:p w14:paraId="47AA6FDB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</w:p>
    <w:p w14:paraId="7091EE83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</w:p>
    <w:p w14:paraId="2977FC25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</w:p>
    <w:p w14:paraId="2C9A596B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</w:p>
    <w:p w14:paraId="386521FB" w14:textId="77777777" w:rsidR="0046417E" w:rsidRDefault="0046417E">
      <w:pPr>
        <w:spacing w:after="269"/>
        <w:ind w:left="600" w:hanging="600"/>
        <w:jc w:val="left"/>
        <w:rPr>
          <w:rFonts w:ascii="Times New Roman" w:hAnsi="Times New Roman"/>
          <w:color w:val="212529"/>
          <w:sz w:val="24"/>
          <w:highlight w:val="white"/>
        </w:rPr>
      </w:pPr>
    </w:p>
    <w:sectPr w:rsidR="0046417E" w:rsidSect="00192533">
      <w:footerReference w:type="default" r:id="rId22"/>
      <w:pgSz w:w="11906" w:h="16838"/>
      <w:pgMar w:top="1134" w:right="850" w:bottom="1134" w:left="1701" w:header="720" w:footer="34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FA81E" w14:textId="77777777" w:rsidR="00E93714" w:rsidRDefault="00E93714" w:rsidP="004C1940">
      <w:r>
        <w:separator/>
      </w:r>
    </w:p>
  </w:endnote>
  <w:endnote w:type="continuationSeparator" w:id="0">
    <w:p w14:paraId="6A090454" w14:textId="77777777" w:rsidR="00E93714" w:rsidRDefault="00E93714" w:rsidP="004C1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stem-u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B97DE" w14:textId="77777777" w:rsidR="004C1940" w:rsidRDefault="004C194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5AB51" w14:textId="77777777" w:rsidR="00E93714" w:rsidRDefault="00E93714" w:rsidP="004C1940">
      <w:r>
        <w:separator/>
      </w:r>
    </w:p>
  </w:footnote>
  <w:footnote w:type="continuationSeparator" w:id="0">
    <w:p w14:paraId="69CFAEE4" w14:textId="77777777" w:rsidR="00E93714" w:rsidRDefault="00E93714" w:rsidP="004C19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2314"/>
    <w:multiLevelType w:val="multilevel"/>
    <w:tmpl w:val="531476A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66176A2"/>
    <w:multiLevelType w:val="multilevel"/>
    <w:tmpl w:val="11FEC31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104EBA"/>
    <w:multiLevelType w:val="multilevel"/>
    <w:tmpl w:val="12689B9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3D93246"/>
    <w:multiLevelType w:val="multilevel"/>
    <w:tmpl w:val="B936CC1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1E20AAF"/>
    <w:multiLevelType w:val="multilevel"/>
    <w:tmpl w:val="3630537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2166F35"/>
    <w:multiLevelType w:val="multilevel"/>
    <w:tmpl w:val="1E0AE1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6" w15:restartNumberingAfterBreak="0">
    <w:nsid w:val="28946C36"/>
    <w:multiLevelType w:val="multilevel"/>
    <w:tmpl w:val="48CC234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370166BF"/>
    <w:multiLevelType w:val="multilevel"/>
    <w:tmpl w:val="E8825B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8" w15:restartNumberingAfterBreak="0">
    <w:nsid w:val="41A5106B"/>
    <w:multiLevelType w:val="multilevel"/>
    <w:tmpl w:val="2910D6B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4AA5599C"/>
    <w:multiLevelType w:val="multilevel"/>
    <w:tmpl w:val="0A98C3E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4DD22733"/>
    <w:multiLevelType w:val="multilevel"/>
    <w:tmpl w:val="1304C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" w15:restartNumberingAfterBreak="0">
    <w:nsid w:val="4FF82FBB"/>
    <w:multiLevelType w:val="multilevel"/>
    <w:tmpl w:val="C21E927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5CF439D9"/>
    <w:multiLevelType w:val="multilevel"/>
    <w:tmpl w:val="E0B07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551D09"/>
    <w:multiLevelType w:val="multilevel"/>
    <w:tmpl w:val="32288DD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6BC23C8A"/>
    <w:multiLevelType w:val="multilevel"/>
    <w:tmpl w:val="6902076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663437451">
    <w:abstractNumId w:val="0"/>
  </w:num>
  <w:num w:numId="2" w16cid:durableId="210924902">
    <w:abstractNumId w:val="11"/>
  </w:num>
  <w:num w:numId="3" w16cid:durableId="1905530400">
    <w:abstractNumId w:val="3"/>
  </w:num>
  <w:num w:numId="4" w16cid:durableId="2093234054">
    <w:abstractNumId w:val="2"/>
  </w:num>
  <w:num w:numId="5" w16cid:durableId="1907255281">
    <w:abstractNumId w:val="1"/>
  </w:num>
  <w:num w:numId="6" w16cid:durableId="2071727347">
    <w:abstractNumId w:val="4"/>
  </w:num>
  <w:num w:numId="7" w16cid:durableId="1232231444">
    <w:abstractNumId w:val="13"/>
  </w:num>
  <w:num w:numId="8" w16cid:durableId="651639694">
    <w:abstractNumId w:val="14"/>
  </w:num>
  <w:num w:numId="9" w16cid:durableId="1012881220">
    <w:abstractNumId w:val="6"/>
  </w:num>
  <w:num w:numId="10" w16cid:durableId="1962296628">
    <w:abstractNumId w:val="9"/>
  </w:num>
  <w:num w:numId="11" w16cid:durableId="109469781">
    <w:abstractNumId w:val="5"/>
  </w:num>
  <w:num w:numId="12" w16cid:durableId="1374502834">
    <w:abstractNumId w:val="10"/>
  </w:num>
  <w:num w:numId="13" w16cid:durableId="1258443130">
    <w:abstractNumId w:val="7"/>
  </w:num>
  <w:num w:numId="14" w16cid:durableId="395014391">
    <w:abstractNumId w:val="8"/>
  </w:num>
  <w:num w:numId="15" w16cid:durableId="18686927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17E"/>
    <w:rsid w:val="00192533"/>
    <w:rsid w:val="002351A6"/>
    <w:rsid w:val="002E655B"/>
    <w:rsid w:val="0046417E"/>
    <w:rsid w:val="004C1940"/>
    <w:rsid w:val="004D0FD4"/>
    <w:rsid w:val="00692086"/>
    <w:rsid w:val="0078751A"/>
    <w:rsid w:val="00790C42"/>
    <w:rsid w:val="008C6853"/>
    <w:rsid w:val="008D784F"/>
    <w:rsid w:val="00AF234E"/>
    <w:rsid w:val="00C8671F"/>
    <w:rsid w:val="00E93714"/>
    <w:rsid w:val="00F010F2"/>
    <w:rsid w:val="00F03745"/>
    <w:rsid w:val="00F83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4CF37"/>
  <w15:docId w15:val="{50834D88-9D6E-4B71-A66A-FAE81ED49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styleId="a8">
    <w:name w:val="FollowedHyperlink"/>
    <w:basedOn w:val="a0"/>
    <w:uiPriority w:val="99"/>
    <w:semiHidden/>
    <w:unhideWhenUsed/>
    <w:rsid w:val="0078751A"/>
    <w:rPr>
      <w:color w:val="800080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4C194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C1940"/>
    <w:rPr>
      <w:sz w:val="28"/>
    </w:rPr>
  </w:style>
  <w:style w:type="paragraph" w:styleId="ab">
    <w:name w:val="footer"/>
    <w:basedOn w:val="a"/>
    <w:link w:val="ac"/>
    <w:uiPriority w:val="99"/>
    <w:unhideWhenUsed/>
    <w:rsid w:val="004C194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C194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24vs.tvoysadik.ru/site/pub?id=606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B0BAB-3AAA-46EA-8D53-F71CF775A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18</Pages>
  <Words>2341</Words>
  <Characters>13347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Евгения</cp:lastModifiedBy>
  <cp:revision>6</cp:revision>
  <dcterms:created xsi:type="dcterms:W3CDTF">2026-08-17T07:50:00Z</dcterms:created>
  <dcterms:modified xsi:type="dcterms:W3CDTF">2026-08-29T08:22:00Z</dcterms:modified>
</cp:coreProperties>
</file>