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037A7" w14:textId="097B322C" w:rsidR="00686D51" w:rsidRPr="00686D51" w:rsidRDefault="00686D51" w:rsidP="00686D51">
      <w:pPr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686D51"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Муниципальное автономное дошкольное образовательное учреждение</w:t>
      </w:r>
    </w:p>
    <w:p w14:paraId="2D9A09EA" w14:textId="5640857E" w:rsidR="00686D51" w:rsidRPr="00686D51" w:rsidRDefault="00686D51" w:rsidP="00686D51">
      <w:pPr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686D51">
        <w:rPr>
          <w:rFonts w:ascii="Times New Roman" w:hAnsi="Times New Roman" w:cs="Times New Roman"/>
          <w:sz w:val="20"/>
          <w:szCs w:val="20"/>
          <w:shd w:val="clear" w:color="auto" w:fill="FFFFFF"/>
        </w:rPr>
        <w:t>«Детский сад №24 «Дельфинчик»</w:t>
      </w:r>
    </w:p>
    <w:p w14:paraId="085531C9" w14:textId="77777777" w:rsidR="00686D51" w:rsidRDefault="00686D51" w:rsidP="00686D51">
      <w:pPr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686D51">
        <w:rPr>
          <w:rFonts w:ascii="Times New Roman" w:hAnsi="Times New Roman" w:cs="Times New Roman"/>
          <w:sz w:val="20"/>
          <w:szCs w:val="20"/>
          <w:shd w:val="clear" w:color="auto" w:fill="FFFFFF"/>
        </w:rPr>
        <w:t>общеразвивающего вида с приоритетным осуществлением деятельности</w:t>
      </w:r>
    </w:p>
    <w:p w14:paraId="4467E778" w14:textId="34890A19" w:rsidR="00686D51" w:rsidRPr="00686D51" w:rsidRDefault="00686D51" w:rsidP="00686D51">
      <w:pPr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686D51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по физическому развитию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воспитанников</w:t>
      </w:r>
    </w:p>
    <w:p w14:paraId="6E68DFAA" w14:textId="77777777" w:rsidR="00686D51" w:rsidRDefault="00686D51" w:rsidP="00352F28">
      <w:pPr>
        <w:pStyle w:val="headline"/>
        <w:rPr>
          <w:b/>
          <w:bCs/>
        </w:rPr>
      </w:pPr>
    </w:p>
    <w:p w14:paraId="276FF0EA" w14:textId="77777777" w:rsidR="00686D51" w:rsidRDefault="00686D51" w:rsidP="00352F28">
      <w:pPr>
        <w:pStyle w:val="headline"/>
        <w:rPr>
          <w:b/>
          <w:bCs/>
        </w:rPr>
      </w:pPr>
    </w:p>
    <w:p w14:paraId="4292F1F2" w14:textId="77777777" w:rsidR="00686D51" w:rsidRDefault="00686D51" w:rsidP="00352F28">
      <w:pPr>
        <w:pStyle w:val="headline"/>
        <w:rPr>
          <w:b/>
          <w:bCs/>
        </w:rPr>
      </w:pPr>
    </w:p>
    <w:p w14:paraId="24D5665D" w14:textId="77777777" w:rsidR="00686D51" w:rsidRDefault="00686D51" w:rsidP="00352F28">
      <w:pPr>
        <w:pStyle w:val="headline"/>
        <w:rPr>
          <w:b/>
          <w:bCs/>
        </w:rPr>
      </w:pPr>
    </w:p>
    <w:p w14:paraId="55A16B09" w14:textId="77777777" w:rsidR="00686D51" w:rsidRDefault="00686D51" w:rsidP="00352F28">
      <w:pPr>
        <w:pStyle w:val="headline"/>
        <w:rPr>
          <w:b/>
          <w:bCs/>
        </w:rPr>
      </w:pPr>
    </w:p>
    <w:p w14:paraId="497317BB" w14:textId="04D3EA10" w:rsidR="00686D51" w:rsidRPr="00686D51" w:rsidRDefault="00686D51" w:rsidP="00686D51">
      <w:pPr>
        <w:pStyle w:val="headline"/>
        <w:jc w:val="center"/>
        <w:rPr>
          <w:b/>
          <w:bCs/>
          <w:sz w:val="44"/>
          <w:szCs w:val="44"/>
        </w:rPr>
      </w:pPr>
      <w:r w:rsidRPr="00686D51">
        <w:rPr>
          <w:b/>
          <w:bCs/>
          <w:sz w:val="44"/>
          <w:szCs w:val="44"/>
        </w:rPr>
        <w:t>Исследовательский-творческий проект</w:t>
      </w:r>
    </w:p>
    <w:p w14:paraId="0365CF4D" w14:textId="7D755D47" w:rsidR="00686D51" w:rsidRPr="00686D51" w:rsidRDefault="00686D51" w:rsidP="00686D51">
      <w:pPr>
        <w:pStyle w:val="headline"/>
        <w:jc w:val="center"/>
        <w:rPr>
          <w:b/>
          <w:bCs/>
          <w:sz w:val="44"/>
          <w:szCs w:val="44"/>
        </w:rPr>
      </w:pPr>
      <w:r w:rsidRPr="00686D51">
        <w:rPr>
          <w:b/>
          <w:bCs/>
          <w:sz w:val="44"/>
          <w:szCs w:val="44"/>
        </w:rPr>
        <w:t>«Снежинка-пушинка»</w:t>
      </w:r>
    </w:p>
    <w:p w14:paraId="544508D2" w14:textId="77777777" w:rsidR="00686D51" w:rsidRDefault="00686D51" w:rsidP="00352F28">
      <w:pPr>
        <w:pStyle w:val="headline"/>
        <w:rPr>
          <w:b/>
          <w:bCs/>
        </w:rPr>
      </w:pPr>
    </w:p>
    <w:p w14:paraId="3323F1F4" w14:textId="3C4D9EF0" w:rsidR="004E7A1A" w:rsidRDefault="004E7A1A" w:rsidP="00352F28">
      <w:pPr>
        <w:pStyle w:val="headline"/>
        <w:rPr>
          <w:b/>
          <w:bCs/>
        </w:rPr>
      </w:pPr>
    </w:p>
    <w:p w14:paraId="448C0C06" w14:textId="77777777" w:rsidR="00686D51" w:rsidRDefault="00686D51" w:rsidP="00352F28">
      <w:pPr>
        <w:pStyle w:val="headline"/>
        <w:rPr>
          <w:b/>
          <w:bCs/>
        </w:rPr>
      </w:pPr>
    </w:p>
    <w:p w14:paraId="248BBB6C" w14:textId="77777777" w:rsidR="00686D51" w:rsidRDefault="00686D51" w:rsidP="00352F28">
      <w:pPr>
        <w:pStyle w:val="headline"/>
        <w:rPr>
          <w:b/>
          <w:bCs/>
        </w:rPr>
      </w:pPr>
    </w:p>
    <w:p w14:paraId="1F83B2F2" w14:textId="77777777" w:rsidR="00686D51" w:rsidRDefault="00686D51" w:rsidP="00352F28">
      <w:pPr>
        <w:pStyle w:val="headline"/>
        <w:rPr>
          <w:b/>
          <w:bCs/>
        </w:rPr>
      </w:pPr>
    </w:p>
    <w:p w14:paraId="0851C024" w14:textId="77777777" w:rsidR="00686D51" w:rsidRDefault="00686D51" w:rsidP="00352F28">
      <w:pPr>
        <w:pStyle w:val="headline"/>
        <w:rPr>
          <w:b/>
          <w:bCs/>
        </w:rPr>
      </w:pPr>
    </w:p>
    <w:p w14:paraId="5A740426" w14:textId="77777777" w:rsidR="00686D51" w:rsidRDefault="00686D51" w:rsidP="00352F28">
      <w:pPr>
        <w:pStyle w:val="headline"/>
        <w:rPr>
          <w:b/>
          <w:bCs/>
        </w:rPr>
      </w:pPr>
    </w:p>
    <w:p w14:paraId="5B4F9A70" w14:textId="79A7A075" w:rsidR="00686D51" w:rsidRPr="00686D51" w:rsidRDefault="00686D51" w:rsidP="00686D51">
      <w:pPr>
        <w:pStyle w:val="headline"/>
        <w:jc w:val="right"/>
        <w:rPr>
          <w:sz w:val="28"/>
          <w:szCs w:val="28"/>
        </w:rPr>
      </w:pPr>
      <w:r w:rsidRPr="00686D51">
        <w:rPr>
          <w:sz w:val="28"/>
          <w:szCs w:val="28"/>
        </w:rPr>
        <w:t>Разработчик</w:t>
      </w:r>
      <w:r>
        <w:rPr>
          <w:sz w:val="28"/>
          <w:szCs w:val="28"/>
        </w:rPr>
        <w:t>:</w:t>
      </w:r>
    </w:p>
    <w:p w14:paraId="502BFED6" w14:textId="6F03E4E6" w:rsidR="00686D51" w:rsidRPr="00686D51" w:rsidRDefault="00686D51" w:rsidP="00686D51">
      <w:pPr>
        <w:pStyle w:val="headline"/>
        <w:jc w:val="right"/>
        <w:rPr>
          <w:sz w:val="28"/>
          <w:szCs w:val="28"/>
        </w:rPr>
      </w:pPr>
      <w:r w:rsidRPr="00686D51">
        <w:rPr>
          <w:sz w:val="28"/>
          <w:szCs w:val="28"/>
        </w:rPr>
        <w:t>Ильичева Е. А.</w:t>
      </w:r>
    </w:p>
    <w:p w14:paraId="29B1030A" w14:textId="77777777" w:rsidR="00686D51" w:rsidRDefault="00686D51" w:rsidP="00352F28">
      <w:pPr>
        <w:pStyle w:val="headline"/>
        <w:rPr>
          <w:b/>
          <w:bCs/>
        </w:rPr>
      </w:pPr>
    </w:p>
    <w:p w14:paraId="366A9E66" w14:textId="77777777" w:rsidR="00686D51" w:rsidRDefault="00686D51" w:rsidP="00352F28">
      <w:pPr>
        <w:pStyle w:val="headline"/>
        <w:rPr>
          <w:b/>
          <w:bCs/>
        </w:rPr>
      </w:pPr>
    </w:p>
    <w:p w14:paraId="751A1BFD" w14:textId="77777777" w:rsidR="00686D51" w:rsidRDefault="00686D51" w:rsidP="00352F28">
      <w:pPr>
        <w:pStyle w:val="headline"/>
        <w:rPr>
          <w:b/>
          <w:bCs/>
        </w:rPr>
      </w:pPr>
    </w:p>
    <w:p w14:paraId="4131C799" w14:textId="77777777" w:rsidR="00686D51" w:rsidRDefault="00686D51" w:rsidP="00686D51">
      <w:pPr>
        <w:pStyle w:val="headline"/>
        <w:jc w:val="center"/>
      </w:pPr>
    </w:p>
    <w:p w14:paraId="30A93F45" w14:textId="77777777" w:rsidR="00686D51" w:rsidRDefault="00686D51" w:rsidP="00686D51">
      <w:pPr>
        <w:pStyle w:val="headline"/>
        <w:jc w:val="center"/>
      </w:pPr>
    </w:p>
    <w:p w14:paraId="3C5B738C" w14:textId="710B8414" w:rsidR="00686D51" w:rsidRPr="00686D51" w:rsidRDefault="00686D51" w:rsidP="00686D51">
      <w:pPr>
        <w:pStyle w:val="headline"/>
        <w:jc w:val="center"/>
      </w:pPr>
      <w:r w:rsidRPr="00686D51">
        <w:t>2024 год</w:t>
      </w:r>
    </w:p>
    <w:p w14:paraId="0B8D07A3" w14:textId="439B2D41" w:rsidR="00352F28" w:rsidRPr="00686D51" w:rsidRDefault="004E7A1A" w:rsidP="00686D51">
      <w:pPr>
        <w:rPr>
          <w:rFonts w:ascii="Times New Roman" w:hAnsi="Times New Roman" w:cs="Times New Roman"/>
          <w:sz w:val="28"/>
          <w:szCs w:val="28"/>
        </w:rPr>
      </w:pPr>
      <w:r w:rsidRPr="004E7A1A">
        <w:lastRenderedPageBreak/>
        <w:t xml:space="preserve"> </w:t>
      </w:r>
      <w:hyperlink r:id="rId6" w:history="1">
        <w:r w:rsidRPr="00686D51">
          <w:rPr>
            <w:rStyle w:val="a4"/>
            <w:rFonts w:ascii="Times New Roman" w:hAnsi="Times New Roman" w:cs="Times New Roman"/>
            <w:sz w:val="28"/>
            <w:szCs w:val="28"/>
          </w:rPr>
          <w:t>https://24vs.tvoysadi</w:t>
        </w:r>
        <w:r w:rsidRPr="00686D51">
          <w:rPr>
            <w:rStyle w:val="a4"/>
            <w:rFonts w:ascii="Times New Roman" w:hAnsi="Times New Roman" w:cs="Times New Roman"/>
            <w:sz w:val="28"/>
            <w:szCs w:val="28"/>
          </w:rPr>
          <w:t>k</w:t>
        </w:r>
        <w:r w:rsidRPr="00686D51">
          <w:rPr>
            <w:rStyle w:val="a4"/>
            <w:rFonts w:ascii="Times New Roman" w:hAnsi="Times New Roman" w:cs="Times New Roman"/>
            <w:sz w:val="28"/>
            <w:szCs w:val="28"/>
          </w:rPr>
          <w:t>.ru/site/pub?id=1138</w:t>
        </w:r>
      </w:hyperlink>
    </w:p>
    <w:p w14:paraId="3C6A9FC7" w14:textId="025CE19F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Тип проекта:</w:t>
      </w:r>
      <w:r w:rsidRPr="00686D51">
        <w:rPr>
          <w:rFonts w:ascii="Times New Roman" w:hAnsi="Times New Roman" w:cs="Times New Roman"/>
          <w:sz w:val="28"/>
          <w:szCs w:val="28"/>
        </w:rPr>
        <w:t xml:space="preserve"> исследовательский</w:t>
      </w:r>
      <w:r w:rsidR="004E7A1A" w:rsidRPr="00686D51">
        <w:rPr>
          <w:rFonts w:ascii="Times New Roman" w:hAnsi="Times New Roman" w:cs="Times New Roman"/>
          <w:sz w:val="28"/>
          <w:szCs w:val="28"/>
        </w:rPr>
        <w:t>- творческий</w:t>
      </w:r>
    </w:p>
    <w:p w14:paraId="16AA433C" w14:textId="5A83681B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Вид проекта:</w:t>
      </w:r>
      <w:r w:rsidRPr="00686D5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6D51">
        <w:rPr>
          <w:rFonts w:ascii="Times New Roman" w:hAnsi="Times New Roman" w:cs="Times New Roman"/>
          <w:sz w:val="28"/>
          <w:szCs w:val="28"/>
        </w:rPr>
        <w:t>групповой</w:t>
      </w:r>
      <w:r w:rsidR="004E7A1A" w:rsidRPr="00686D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E20DD2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Срок реализации проекта:</w:t>
      </w:r>
      <w:r w:rsidRPr="00686D51">
        <w:rPr>
          <w:rFonts w:ascii="Times New Roman" w:hAnsi="Times New Roman" w:cs="Times New Roman"/>
          <w:sz w:val="28"/>
          <w:szCs w:val="28"/>
        </w:rPr>
        <w:t xml:space="preserve"> 2 недели (краткосрочный)</w:t>
      </w:r>
    </w:p>
    <w:p w14:paraId="2738ED89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Возраст детей</w:t>
      </w:r>
      <w:r w:rsidRPr="00686D51">
        <w:rPr>
          <w:rFonts w:ascii="Times New Roman" w:hAnsi="Times New Roman" w:cs="Times New Roman"/>
          <w:sz w:val="28"/>
          <w:szCs w:val="28"/>
        </w:rPr>
        <w:t>: 2-3 года</w:t>
      </w:r>
    </w:p>
    <w:p w14:paraId="4DFD55BE" w14:textId="28D1499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Участники проекта</w:t>
      </w:r>
      <w:r w:rsidRPr="00686D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686D51">
        <w:rPr>
          <w:rFonts w:ascii="Times New Roman" w:hAnsi="Times New Roman" w:cs="Times New Roman"/>
          <w:sz w:val="28"/>
          <w:szCs w:val="28"/>
        </w:rPr>
        <w:t xml:space="preserve"> воспитатель, дет</w:t>
      </w:r>
      <w:r w:rsidR="004E7A1A" w:rsidRPr="00686D51">
        <w:rPr>
          <w:rFonts w:ascii="Times New Roman" w:hAnsi="Times New Roman" w:cs="Times New Roman"/>
          <w:sz w:val="28"/>
          <w:szCs w:val="28"/>
        </w:rPr>
        <w:t>и младшей группы</w:t>
      </w:r>
      <w:r w:rsidRPr="00686D51">
        <w:rPr>
          <w:rFonts w:ascii="Times New Roman" w:hAnsi="Times New Roman" w:cs="Times New Roman"/>
          <w:sz w:val="28"/>
          <w:szCs w:val="28"/>
        </w:rPr>
        <w:t>, родители.</w:t>
      </w:r>
    </w:p>
    <w:p w14:paraId="0ACF43FA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  <w:r w:rsidRPr="00686D51">
        <w:rPr>
          <w:rFonts w:ascii="Times New Roman" w:hAnsi="Times New Roman" w:cs="Times New Roman"/>
          <w:sz w:val="28"/>
          <w:szCs w:val="28"/>
        </w:rPr>
        <w:t xml:space="preserve"> — формирование у детей представления о снежинках.</w:t>
      </w:r>
    </w:p>
    <w:p w14:paraId="4C6F7B27" w14:textId="77777777" w:rsidR="00352F28" w:rsidRPr="00686D51" w:rsidRDefault="00352F28" w:rsidP="00686D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14:paraId="6BD45CE2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Изучение происхождения снежинок, распознавание их формы и цвета;</w:t>
      </w:r>
    </w:p>
    <w:p w14:paraId="4CFC4283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Создание условий для познавательных и творческих способностей детей</w:t>
      </w:r>
    </w:p>
    <w:p w14:paraId="04907189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Прослушивание стихотворений и песен о снежинках;</w:t>
      </w:r>
    </w:p>
    <w:p w14:paraId="3460555C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Развитие мелкой моторики рук при помощи настольной игры и обучению рисованием снежинок;</w:t>
      </w:r>
    </w:p>
    <w:p w14:paraId="6EB773ED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Обогащение связной речи новыми словами;</w:t>
      </w:r>
    </w:p>
    <w:p w14:paraId="0EE72C35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Взаимодействие и привлечение родителей к участию в проекте.</w:t>
      </w:r>
    </w:p>
    <w:p w14:paraId="5597B050" w14:textId="77777777" w:rsidR="00352F28" w:rsidRPr="00686D51" w:rsidRDefault="00352F28" w:rsidP="00686D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Этапы реализации проекта</w:t>
      </w:r>
      <w:r w:rsidRPr="00686D5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3753DCB5" w14:textId="77777777" w:rsidR="00352F28" w:rsidRPr="00686D51" w:rsidRDefault="00352F28" w:rsidP="00686D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1. Подготовительный:</w:t>
      </w:r>
    </w:p>
    <w:p w14:paraId="2746D7F5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Подготовление последовательного плана по осуществлению проекта;</w:t>
      </w:r>
    </w:p>
    <w:p w14:paraId="63D7A16D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Подбор методической и художественной литературы;</w:t>
      </w:r>
    </w:p>
    <w:p w14:paraId="6258C11D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Подготовление материалов для художественного творчества (кисточки, краски, бумага для рисования);</w:t>
      </w:r>
    </w:p>
    <w:p w14:paraId="01F572AB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Разработка настольной игры «Собери снежинку»;</w:t>
      </w:r>
    </w:p>
    <w:p w14:paraId="403CCAA2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Поиск подвижных игр о снежинках;</w:t>
      </w:r>
    </w:p>
    <w:p w14:paraId="773691C0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Подбор иллюстраций на зимнюю тематику;</w:t>
      </w:r>
    </w:p>
    <w:p w14:paraId="03826EFC" w14:textId="1E3F56F0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Под</w:t>
      </w:r>
      <w:r w:rsidR="004E7A1A" w:rsidRPr="00686D51">
        <w:rPr>
          <w:rFonts w:ascii="Times New Roman" w:hAnsi="Times New Roman" w:cs="Times New Roman"/>
          <w:sz w:val="28"/>
          <w:szCs w:val="28"/>
        </w:rPr>
        <w:t xml:space="preserve">бор </w:t>
      </w:r>
      <w:r w:rsidRPr="00686D51">
        <w:rPr>
          <w:rFonts w:ascii="Times New Roman" w:hAnsi="Times New Roman" w:cs="Times New Roman"/>
          <w:sz w:val="28"/>
          <w:szCs w:val="28"/>
        </w:rPr>
        <w:t>аудио</w:t>
      </w:r>
      <w:r w:rsidR="00686D51">
        <w:rPr>
          <w:rFonts w:ascii="Times New Roman" w:hAnsi="Times New Roman" w:cs="Times New Roman"/>
          <w:sz w:val="28"/>
          <w:szCs w:val="28"/>
        </w:rPr>
        <w:t xml:space="preserve"> </w:t>
      </w:r>
      <w:r w:rsidRPr="00686D51">
        <w:rPr>
          <w:rFonts w:ascii="Times New Roman" w:hAnsi="Times New Roman" w:cs="Times New Roman"/>
          <w:sz w:val="28"/>
          <w:szCs w:val="28"/>
        </w:rPr>
        <w:t>-записей (песни и стихотворения о снежинках)</w:t>
      </w:r>
    </w:p>
    <w:p w14:paraId="3DE87351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Оформление группы в зимней стилистике;</w:t>
      </w:r>
    </w:p>
    <w:p w14:paraId="199CC5FE" w14:textId="77777777" w:rsidR="00352F28" w:rsidRPr="00686D51" w:rsidRDefault="00352F28" w:rsidP="00686D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2. Основной:</w:t>
      </w:r>
    </w:p>
    <w:p w14:paraId="2E645367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Прослушивание стихотворений и песен о снежинках;</w:t>
      </w:r>
    </w:p>
    <w:p w14:paraId="59E05DC0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Проведение различных экспериментов со снежинками;</w:t>
      </w:r>
    </w:p>
    <w:p w14:paraId="0F796598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lastRenderedPageBreak/>
        <w:t>- Участие в настольной игре «Собери снежинки»;</w:t>
      </w:r>
    </w:p>
    <w:p w14:paraId="3F3B3FB3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Проведение подвижных игр: «Передай снежинку», «Ветерок и снежинки»;</w:t>
      </w:r>
    </w:p>
    <w:p w14:paraId="5F079ACE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Рисование с детьми снежинок;</w:t>
      </w:r>
    </w:p>
    <w:p w14:paraId="41CAB670" w14:textId="03FCE7F4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Проведение выставки детских рисунков на тему: «Красивые снежинки»;</w:t>
      </w:r>
      <w:r w:rsidR="004E7A1A" w:rsidRPr="00686D51">
        <w:rPr>
          <w:rFonts w:ascii="Times New Roman" w:hAnsi="Times New Roman" w:cs="Times New Roman"/>
          <w:sz w:val="28"/>
          <w:szCs w:val="28"/>
        </w:rPr>
        <w:t xml:space="preserve"> «Снеговики»</w:t>
      </w:r>
    </w:p>
    <w:p w14:paraId="18C5CC38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Проведение выставки поделок детей вместе с родителями на тему: «Ажурная снежинка».</w:t>
      </w:r>
    </w:p>
    <w:p w14:paraId="77383889" w14:textId="77777777" w:rsidR="00352F28" w:rsidRPr="00686D51" w:rsidRDefault="00352F28" w:rsidP="00686D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sz w:val="28"/>
          <w:szCs w:val="28"/>
        </w:rPr>
        <w:t>3. Заключительный:</w:t>
      </w:r>
    </w:p>
    <w:p w14:paraId="42DDE8D0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Награждение победителей выставок;</w:t>
      </w:r>
    </w:p>
    <w:p w14:paraId="563955F1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- Подведение итогов и анализ проделанной работы.</w:t>
      </w:r>
    </w:p>
    <w:p w14:paraId="70A2EB58" w14:textId="61C0D17E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Style w:val="a5"/>
          <w:rFonts w:ascii="Times New Roman" w:hAnsi="Times New Roman" w:cs="Times New Roman"/>
          <w:sz w:val="28"/>
          <w:szCs w:val="28"/>
        </w:rPr>
        <w:t xml:space="preserve">Ход </w:t>
      </w:r>
      <w:r w:rsidR="004E7A1A" w:rsidRPr="00686D51">
        <w:rPr>
          <w:rStyle w:val="a5"/>
          <w:rFonts w:ascii="Times New Roman" w:hAnsi="Times New Roman" w:cs="Times New Roman"/>
          <w:sz w:val="28"/>
          <w:szCs w:val="28"/>
        </w:rPr>
        <w:t>проекта</w:t>
      </w:r>
      <w:r w:rsidRPr="00686D51">
        <w:rPr>
          <w:rStyle w:val="a5"/>
          <w:rFonts w:ascii="Times New Roman" w:hAnsi="Times New Roman" w:cs="Times New Roman"/>
          <w:sz w:val="28"/>
          <w:szCs w:val="28"/>
        </w:rPr>
        <w:t>:</w:t>
      </w:r>
    </w:p>
    <w:p w14:paraId="352B8548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 xml:space="preserve">1) Знакомство детей со снежинками с помощью иллюстраций, песенки Р. Панина, А. Варламова «Серебристые снежинки» и стихотворениями К. Бальмонта, Л. </w:t>
      </w:r>
      <w:proofErr w:type="spellStart"/>
      <w:r w:rsidRPr="00686D51">
        <w:rPr>
          <w:rFonts w:ascii="Times New Roman" w:hAnsi="Times New Roman" w:cs="Times New Roman"/>
          <w:sz w:val="28"/>
          <w:szCs w:val="28"/>
        </w:rPr>
        <w:t>Зубаненко</w:t>
      </w:r>
      <w:proofErr w:type="spellEnd"/>
      <w:r w:rsidRPr="00686D51">
        <w:rPr>
          <w:rFonts w:ascii="Times New Roman" w:hAnsi="Times New Roman" w:cs="Times New Roman"/>
          <w:sz w:val="28"/>
          <w:szCs w:val="28"/>
        </w:rPr>
        <w:t xml:space="preserve"> и А. Мельникова.</w:t>
      </w:r>
    </w:p>
    <w:p w14:paraId="61A4EDCD" w14:textId="67921DAD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 xml:space="preserve">2) Проведение эксперимента </w:t>
      </w:r>
      <w:r w:rsidR="004E7A1A" w:rsidRPr="00686D51">
        <w:rPr>
          <w:rFonts w:ascii="Times New Roman" w:hAnsi="Times New Roman" w:cs="Times New Roman"/>
          <w:sz w:val="28"/>
          <w:szCs w:val="28"/>
        </w:rPr>
        <w:t>«Снежинка на ладошке»</w:t>
      </w:r>
    </w:p>
    <w:p w14:paraId="0F43B8BA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Показать детям, что снежинка тает на ладошке, а на варежке нет; снежинка может иметь разную форму.</w:t>
      </w:r>
    </w:p>
    <w:p w14:paraId="34127696" w14:textId="77777777" w:rsidR="000F6029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3) Проведение настольной игры «Собери снежинки» (собрать пазлы)</w:t>
      </w:r>
    </w:p>
    <w:p w14:paraId="435C291D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4) Проведение подвижных игр с детьми</w:t>
      </w:r>
    </w:p>
    <w:p w14:paraId="41A22875" w14:textId="77777777" w:rsidR="00352F28" w:rsidRPr="00686D51" w:rsidRDefault="00352F28" w:rsidP="00686D5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«Передай снежинку»:</w:t>
      </w:r>
    </w:p>
    <w:p w14:paraId="04F6F211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Дети становятся в круг и передают вырезанную снежинку из рук в руки под веселую музыку. Ребенок, у которого оказалась снежинка в момент прекращения музыки, выходит в центр и танцует со снежинкой.</w:t>
      </w:r>
    </w:p>
    <w:p w14:paraId="10B11653" w14:textId="77777777" w:rsidR="00352F28" w:rsidRPr="00686D51" w:rsidRDefault="00352F28" w:rsidP="00686D5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«Ветерок и снежинки»:</w:t>
      </w:r>
    </w:p>
    <w:p w14:paraId="74B21EB4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Воспитатель дует, изображая ветер, а дети летают как снежинки. Когда воспитатель перестает дуть, дети садятся.</w:t>
      </w:r>
    </w:p>
    <w:p w14:paraId="7050D434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5) Рисование красками снежинок.</w:t>
      </w:r>
    </w:p>
    <w:p w14:paraId="67E9AF9F" w14:textId="3D31BB92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6) Проведение выставки:</w:t>
      </w:r>
      <w:r w:rsidR="004E7A1A" w:rsidRPr="00686D51">
        <w:rPr>
          <w:rFonts w:ascii="Times New Roman" w:hAnsi="Times New Roman" w:cs="Times New Roman"/>
          <w:sz w:val="28"/>
          <w:szCs w:val="28"/>
        </w:rPr>
        <w:t xml:space="preserve"> </w:t>
      </w:r>
      <w:r w:rsidRPr="00686D51">
        <w:rPr>
          <w:rFonts w:ascii="Times New Roman" w:hAnsi="Times New Roman" w:cs="Times New Roman"/>
          <w:sz w:val="28"/>
          <w:szCs w:val="28"/>
        </w:rPr>
        <w:t>«Красивые снежинки»</w:t>
      </w:r>
    </w:p>
    <w:p w14:paraId="0B0353C9" w14:textId="14776E4E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7) Проведение выставки</w:t>
      </w:r>
      <w:r w:rsidR="004E7A1A" w:rsidRPr="00686D51">
        <w:rPr>
          <w:rFonts w:ascii="Times New Roman" w:hAnsi="Times New Roman" w:cs="Times New Roman"/>
          <w:sz w:val="28"/>
          <w:szCs w:val="28"/>
        </w:rPr>
        <w:t xml:space="preserve"> совместного творчества детей и родителей</w:t>
      </w:r>
      <w:r w:rsidRPr="00686D51">
        <w:rPr>
          <w:rFonts w:ascii="Times New Roman" w:hAnsi="Times New Roman" w:cs="Times New Roman"/>
          <w:sz w:val="28"/>
          <w:szCs w:val="28"/>
        </w:rPr>
        <w:t>: «Ажурная снежинка»</w:t>
      </w:r>
    </w:p>
    <w:p w14:paraId="19B20483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>8) Награждение участников грамотами.</w:t>
      </w:r>
    </w:p>
    <w:p w14:paraId="5D63DBCC" w14:textId="77777777" w:rsidR="00352F28" w:rsidRPr="00686D51" w:rsidRDefault="00352F28" w:rsidP="00686D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6D51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Вывод:</w:t>
      </w:r>
    </w:p>
    <w:p w14:paraId="5AF40284" w14:textId="77777777" w:rsidR="00352F28" w:rsidRPr="00686D51" w:rsidRDefault="00352F28" w:rsidP="00686D51">
      <w:pPr>
        <w:rPr>
          <w:rFonts w:ascii="Times New Roman" w:hAnsi="Times New Roman" w:cs="Times New Roman"/>
          <w:sz w:val="28"/>
          <w:szCs w:val="28"/>
        </w:rPr>
      </w:pPr>
      <w:r w:rsidRPr="00686D51">
        <w:rPr>
          <w:rFonts w:ascii="Times New Roman" w:hAnsi="Times New Roman" w:cs="Times New Roman"/>
          <w:sz w:val="28"/>
          <w:szCs w:val="28"/>
        </w:rPr>
        <w:t xml:space="preserve">Во время проведения </w:t>
      </w:r>
      <w:hyperlink r:id="rId7" w:tooltip="Проекты. Проектная деятельность " w:history="1">
        <w:r w:rsidRPr="00686D5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проекта дети проявляли заинтересованность</w:t>
        </w:r>
      </w:hyperlink>
      <w:r w:rsidRPr="00686D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686D51">
        <w:rPr>
          <w:rFonts w:ascii="Times New Roman" w:hAnsi="Times New Roman" w:cs="Times New Roman"/>
          <w:sz w:val="28"/>
          <w:szCs w:val="28"/>
        </w:rPr>
        <w:t>активно участвуя в познавательно-развлекательных играх и изображая на бумаге снежинки. В проект были вовлечены родители, которые мотивировали детей на участие в выставке, помогая вырезать им красивые снежинки. Все участники проекта были довольны результатом.</w:t>
      </w:r>
    </w:p>
    <w:p w14:paraId="39A5CB57" w14:textId="77777777" w:rsidR="00686D51" w:rsidRPr="00686D51" w:rsidRDefault="00686D51" w:rsidP="00686D51">
      <w:pPr>
        <w:rPr>
          <w:rFonts w:ascii="Times New Roman" w:hAnsi="Times New Roman" w:cs="Times New Roman"/>
          <w:sz w:val="28"/>
          <w:szCs w:val="28"/>
        </w:rPr>
      </w:pPr>
    </w:p>
    <w:p w14:paraId="6B98D1B2" w14:textId="77777777" w:rsidR="00686D51" w:rsidRPr="00686D51" w:rsidRDefault="00686D51" w:rsidP="00686D51">
      <w:pPr>
        <w:rPr>
          <w:rFonts w:ascii="Times New Roman" w:hAnsi="Times New Roman" w:cs="Times New Roman"/>
          <w:sz w:val="28"/>
          <w:szCs w:val="28"/>
        </w:rPr>
      </w:pPr>
    </w:p>
    <w:p w14:paraId="13D6BFF5" w14:textId="77777777" w:rsidR="00686D51" w:rsidRDefault="00686D51" w:rsidP="00352F28">
      <w:pPr>
        <w:pStyle w:val="a3"/>
        <w:rPr>
          <w:sz w:val="28"/>
          <w:szCs w:val="28"/>
        </w:rPr>
      </w:pPr>
    </w:p>
    <w:p w14:paraId="75812A68" w14:textId="77777777" w:rsidR="00686D51" w:rsidRDefault="00686D51" w:rsidP="00352F28">
      <w:pPr>
        <w:pStyle w:val="a3"/>
        <w:rPr>
          <w:sz w:val="28"/>
          <w:szCs w:val="28"/>
        </w:rPr>
      </w:pPr>
    </w:p>
    <w:p w14:paraId="3744D24A" w14:textId="77777777" w:rsidR="00686D51" w:rsidRDefault="00686D51" w:rsidP="00352F28">
      <w:pPr>
        <w:pStyle w:val="a3"/>
        <w:rPr>
          <w:sz w:val="28"/>
          <w:szCs w:val="28"/>
        </w:rPr>
      </w:pPr>
    </w:p>
    <w:p w14:paraId="615FCA75" w14:textId="77777777" w:rsidR="00686D51" w:rsidRDefault="00686D51" w:rsidP="00352F28">
      <w:pPr>
        <w:pStyle w:val="a3"/>
        <w:rPr>
          <w:sz w:val="28"/>
          <w:szCs w:val="28"/>
        </w:rPr>
      </w:pPr>
    </w:p>
    <w:p w14:paraId="5B9103EC" w14:textId="77777777" w:rsidR="00686D51" w:rsidRDefault="00686D51" w:rsidP="00352F28">
      <w:pPr>
        <w:pStyle w:val="a3"/>
        <w:rPr>
          <w:sz w:val="28"/>
          <w:szCs w:val="28"/>
        </w:rPr>
      </w:pPr>
    </w:p>
    <w:p w14:paraId="5672BD19" w14:textId="77777777" w:rsidR="00686D51" w:rsidRDefault="00686D51" w:rsidP="00352F28">
      <w:pPr>
        <w:pStyle w:val="a3"/>
        <w:rPr>
          <w:sz w:val="28"/>
          <w:szCs w:val="28"/>
        </w:rPr>
      </w:pPr>
    </w:p>
    <w:p w14:paraId="7FBA28A7" w14:textId="77777777" w:rsidR="00686D51" w:rsidRDefault="00686D51" w:rsidP="00352F28">
      <w:pPr>
        <w:pStyle w:val="a3"/>
        <w:rPr>
          <w:sz w:val="28"/>
          <w:szCs w:val="28"/>
        </w:rPr>
      </w:pPr>
    </w:p>
    <w:p w14:paraId="2CD8FB3E" w14:textId="77777777" w:rsidR="00686D51" w:rsidRDefault="00686D51" w:rsidP="00352F28">
      <w:pPr>
        <w:pStyle w:val="a3"/>
        <w:rPr>
          <w:sz w:val="28"/>
          <w:szCs w:val="28"/>
        </w:rPr>
      </w:pPr>
    </w:p>
    <w:p w14:paraId="6455B48E" w14:textId="77777777" w:rsidR="00686D51" w:rsidRDefault="00686D51" w:rsidP="00686D51">
      <w:pPr>
        <w:pStyle w:val="a3"/>
        <w:rPr>
          <w:sz w:val="28"/>
          <w:szCs w:val="28"/>
        </w:rPr>
      </w:pPr>
    </w:p>
    <w:p w14:paraId="2716109C" w14:textId="77777777" w:rsidR="00686D51" w:rsidRPr="00686D51" w:rsidRDefault="00686D51" w:rsidP="00352F28">
      <w:pPr>
        <w:pStyle w:val="a3"/>
        <w:rPr>
          <w:sz w:val="28"/>
          <w:szCs w:val="28"/>
        </w:rPr>
      </w:pPr>
    </w:p>
    <w:p w14:paraId="3BC6D94E" w14:textId="77777777" w:rsidR="00A25AB7" w:rsidRDefault="00A25AB7" w:rsidP="00352F28">
      <w:pPr>
        <w:pStyle w:val="a3"/>
      </w:pPr>
      <w:r>
        <w:rPr>
          <w:noProof/>
        </w:rPr>
        <w:lastRenderedPageBreak/>
        <w:drawing>
          <wp:inline distT="0" distB="0" distL="0" distR="0" wp14:anchorId="3788AD2E" wp14:editId="2A2F5787">
            <wp:extent cx="1674306" cy="3185927"/>
            <wp:effectExtent l="0" t="0" r="2540" b="0"/>
            <wp:docPr id="20537216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721609" name="Рисунок 205372160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080" cy="320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08A26E9A" wp14:editId="746A3991">
            <wp:extent cx="3538312" cy="3033379"/>
            <wp:effectExtent l="0" t="0" r="5080" b="0"/>
            <wp:docPr id="6976877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687750" name="Рисунок 69768775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546151" cy="304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2CAF8" w14:textId="0BC85838" w:rsidR="00A25AB7" w:rsidRDefault="00A25AB7" w:rsidP="00352F28">
      <w:pPr>
        <w:pStyle w:val="a3"/>
      </w:pPr>
      <w:r>
        <w:rPr>
          <w:noProof/>
        </w:rPr>
        <w:drawing>
          <wp:inline distT="0" distB="0" distL="0" distR="0" wp14:anchorId="475317CC" wp14:editId="3AF8C354">
            <wp:extent cx="2113109" cy="3239574"/>
            <wp:effectExtent l="0" t="0" r="1905" b="0"/>
            <wp:docPr id="30464647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646473" name="Рисунок 3046464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22948" cy="325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</w:t>
      </w:r>
      <w:r>
        <w:rPr>
          <w:noProof/>
        </w:rPr>
        <w:drawing>
          <wp:inline distT="0" distB="0" distL="0" distR="0" wp14:anchorId="1675CB31" wp14:editId="25EAC79E">
            <wp:extent cx="1678333" cy="3182781"/>
            <wp:effectExtent l="0" t="0" r="0" b="0"/>
            <wp:docPr id="118894283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942834" name="Рисунок 118894283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87570" cy="320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A724C" w14:textId="77777777" w:rsidR="00A25AB7" w:rsidRDefault="00A25AB7" w:rsidP="00352F28">
      <w:pPr>
        <w:pStyle w:val="a3"/>
      </w:pPr>
    </w:p>
    <w:p w14:paraId="6C10E93E" w14:textId="77777777" w:rsidR="00A25AB7" w:rsidRDefault="00A25AB7" w:rsidP="00352F28">
      <w:pPr>
        <w:pStyle w:val="a3"/>
      </w:pPr>
    </w:p>
    <w:p w14:paraId="6C44B301" w14:textId="26B6A741" w:rsidR="00A25AB7" w:rsidRDefault="00A25AB7" w:rsidP="00352F28">
      <w:pPr>
        <w:pStyle w:val="a3"/>
      </w:pPr>
      <w:r>
        <w:rPr>
          <w:noProof/>
        </w:rPr>
        <w:lastRenderedPageBreak/>
        <w:drawing>
          <wp:inline distT="0" distB="0" distL="0" distR="0" wp14:anchorId="483B2B00" wp14:editId="20D1A670">
            <wp:extent cx="5940425" cy="3307715"/>
            <wp:effectExtent l="0" t="0" r="3175" b="6985"/>
            <wp:docPr id="127455068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550688" name="Рисунок 127455068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FD53A" w14:textId="50EDCF47" w:rsidR="00A25AB7" w:rsidRDefault="00A25AB7" w:rsidP="00352F28">
      <w:pPr>
        <w:pStyle w:val="a3"/>
      </w:pPr>
    </w:p>
    <w:p w14:paraId="4B356E29" w14:textId="19558447" w:rsidR="00A25AB7" w:rsidRDefault="00A25AB7" w:rsidP="00352F28">
      <w:pPr>
        <w:pStyle w:val="a3"/>
      </w:pPr>
      <w:r>
        <w:rPr>
          <w:noProof/>
        </w:rPr>
        <w:drawing>
          <wp:inline distT="0" distB="0" distL="0" distR="0" wp14:anchorId="749CA91C" wp14:editId="50D89B7B">
            <wp:extent cx="2166897" cy="3546584"/>
            <wp:effectExtent l="0" t="0" r="5080" b="0"/>
            <wp:docPr id="30978522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785225" name="Рисунок 30978522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98" cy="357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</w:t>
      </w:r>
      <w:r>
        <w:rPr>
          <w:noProof/>
        </w:rPr>
        <w:drawing>
          <wp:inline distT="0" distB="0" distL="0" distR="0" wp14:anchorId="0D8E8EE0" wp14:editId="0DC4C57A">
            <wp:extent cx="2632558" cy="4395641"/>
            <wp:effectExtent l="0" t="0" r="0" b="5080"/>
            <wp:docPr id="20981273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12738" name="Рисунок 20981273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878" cy="440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BD875" w14:textId="77777777" w:rsidR="00A25AB7" w:rsidRDefault="00A25AB7" w:rsidP="00352F28">
      <w:pPr>
        <w:pStyle w:val="a3"/>
      </w:pPr>
    </w:p>
    <w:p w14:paraId="3A908AC6" w14:textId="77777777" w:rsidR="00A25AB7" w:rsidRDefault="00A25AB7" w:rsidP="00352F28">
      <w:pPr>
        <w:pStyle w:val="a3"/>
      </w:pPr>
    </w:p>
    <w:p w14:paraId="70F83F64" w14:textId="13F84EFD" w:rsidR="00A25AB7" w:rsidRDefault="00A25AB7" w:rsidP="00352F28">
      <w:pPr>
        <w:pStyle w:val="a3"/>
      </w:pPr>
      <w:r>
        <w:rPr>
          <w:noProof/>
        </w:rPr>
        <w:lastRenderedPageBreak/>
        <w:drawing>
          <wp:inline distT="0" distB="0" distL="0" distR="0" wp14:anchorId="37FAEB98" wp14:editId="719F77D3">
            <wp:extent cx="5940425" cy="4404360"/>
            <wp:effectExtent l="0" t="0" r="3175" b="0"/>
            <wp:docPr id="204156472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564727" name="Рисунок 204156472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E937C" w14:textId="5F162CD9" w:rsidR="00A25AB7" w:rsidRDefault="00A25AB7" w:rsidP="00352F28">
      <w:pPr>
        <w:pStyle w:val="a3"/>
      </w:pPr>
      <w:r>
        <w:rPr>
          <w:noProof/>
        </w:rPr>
        <w:drawing>
          <wp:inline distT="0" distB="0" distL="0" distR="0" wp14:anchorId="70C37D06" wp14:editId="6B5D33F7">
            <wp:extent cx="5940425" cy="3700145"/>
            <wp:effectExtent l="0" t="0" r="3175" b="0"/>
            <wp:docPr id="198445651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456515" name="Рисунок 19844565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6F9FC" w14:textId="77777777" w:rsidR="00A25AB7" w:rsidRDefault="00A25AB7" w:rsidP="00352F28">
      <w:pPr>
        <w:pStyle w:val="a3"/>
      </w:pPr>
    </w:p>
    <w:p w14:paraId="5520DC92" w14:textId="77777777" w:rsidR="00A25AB7" w:rsidRDefault="00A25AB7" w:rsidP="00352F28">
      <w:pPr>
        <w:pStyle w:val="a3"/>
      </w:pPr>
    </w:p>
    <w:p w14:paraId="6DA75725" w14:textId="3A3726E6" w:rsidR="00A25AB7" w:rsidRDefault="00A25AB7" w:rsidP="00352F28">
      <w:pPr>
        <w:pStyle w:val="a3"/>
      </w:pPr>
      <w:r>
        <w:rPr>
          <w:noProof/>
        </w:rPr>
        <w:lastRenderedPageBreak/>
        <w:drawing>
          <wp:inline distT="0" distB="0" distL="0" distR="0" wp14:anchorId="70DC1952" wp14:editId="16CA564B">
            <wp:extent cx="5940425" cy="4899025"/>
            <wp:effectExtent l="0" t="0" r="3175" b="0"/>
            <wp:docPr id="86963277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32770" name="Рисунок 86963277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0EC37" w14:textId="77777777" w:rsidR="00A25AB7" w:rsidRDefault="00A25AB7" w:rsidP="00352F28">
      <w:pPr>
        <w:pStyle w:val="a3"/>
      </w:pPr>
    </w:p>
    <w:p w14:paraId="1935E9B9" w14:textId="77777777" w:rsidR="00A25AB7" w:rsidRDefault="00A25AB7" w:rsidP="00352F28">
      <w:pPr>
        <w:pStyle w:val="a3"/>
      </w:pPr>
    </w:p>
    <w:p w14:paraId="680EFA0E" w14:textId="77777777" w:rsidR="00A25AB7" w:rsidRDefault="00A25AB7" w:rsidP="00352F28">
      <w:pPr>
        <w:pStyle w:val="a3"/>
      </w:pPr>
    </w:p>
    <w:p w14:paraId="72B2E92D" w14:textId="77777777" w:rsidR="00A25AB7" w:rsidRDefault="00A25AB7" w:rsidP="00352F28">
      <w:pPr>
        <w:pStyle w:val="a3"/>
      </w:pPr>
    </w:p>
    <w:p w14:paraId="5A872F66" w14:textId="77777777" w:rsidR="00A25AB7" w:rsidRDefault="00A25AB7" w:rsidP="00352F28">
      <w:pPr>
        <w:pStyle w:val="a3"/>
      </w:pPr>
    </w:p>
    <w:p w14:paraId="183596BB" w14:textId="77777777" w:rsidR="00A25AB7" w:rsidRDefault="00A25AB7" w:rsidP="00352F28">
      <w:pPr>
        <w:pStyle w:val="a3"/>
      </w:pPr>
    </w:p>
    <w:p w14:paraId="030B87D8" w14:textId="77777777" w:rsidR="00A25AB7" w:rsidRDefault="00A25AB7" w:rsidP="00352F28">
      <w:pPr>
        <w:pStyle w:val="a3"/>
      </w:pPr>
    </w:p>
    <w:p w14:paraId="487B3C5C" w14:textId="77777777" w:rsidR="00A25AB7" w:rsidRDefault="00A25AB7" w:rsidP="00352F28">
      <w:pPr>
        <w:pStyle w:val="a3"/>
      </w:pPr>
    </w:p>
    <w:p w14:paraId="0F017AA8" w14:textId="77777777" w:rsidR="00A25AB7" w:rsidRDefault="00A25AB7" w:rsidP="00352F28">
      <w:pPr>
        <w:pStyle w:val="a3"/>
      </w:pPr>
    </w:p>
    <w:p w14:paraId="7A638DA8" w14:textId="77777777" w:rsidR="00A25AB7" w:rsidRDefault="00A25AB7" w:rsidP="00352F28">
      <w:pPr>
        <w:pStyle w:val="a3"/>
      </w:pPr>
    </w:p>
    <w:p w14:paraId="6C49A486" w14:textId="77777777" w:rsidR="00A25AB7" w:rsidRDefault="00A25AB7" w:rsidP="00352F28">
      <w:pPr>
        <w:pStyle w:val="a3"/>
      </w:pPr>
    </w:p>
    <w:p w14:paraId="1EE599B7" w14:textId="77777777" w:rsidR="00A25AB7" w:rsidRDefault="00A25AB7" w:rsidP="00352F28">
      <w:pPr>
        <w:pStyle w:val="a3"/>
      </w:pPr>
    </w:p>
    <w:p w14:paraId="5C0B64F9" w14:textId="77777777" w:rsidR="00A25AB7" w:rsidRDefault="00A25AB7" w:rsidP="00352F28">
      <w:pPr>
        <w:pStyle w:val="a3"/>
      </w:pPr>
    </w:p>
    <w:p w14:paraId="38615AA3" w14:textId="77777777" w:rsidR="00A25AB7" w:rsidRDefault="00A25AB7" w:rsidP="00352F28">
      <w:pPr>
        <w:pStyle w:val="a3"/>
      </w:pPr>
    </w:p>
    <w:p w14:paraId="46DDA419" w14:textId="77777777" w:rsidR="00A25AB7" w:rsidRDefault="00A25AB7" w:rsidP="00352F28">
      <w:pPr>
        <w:pStyle w:val="a3"/>
      </w:pPr>
    </w:p>
    <w:p w14:paraId="09E0FFE6" w14:textId="77777777" w:rsidR="00A25AB7" w:rsidRDefault="00A25AB7" w:rsidP="00352F28">
      <w:pPr>
        <w:pStyle w:val="a3"/>
      </w:pPr>
    </w:p>
    <w:p w14:paraId="1CF35E42" w14:textId="77777777" w:rsidR="00A25AB7" w:rsidRDefault="00A25AB7" w:rsidP="00352F28">
      <w:pPr>
        <w:pStyle w:val="a3"/>
      </w:pPr>
    </w:p>
    <w:p w14:paraId="58E11E29" w14:textId="77777777" w:rsidR="00A25AB7" w:rsidRPr="004E7A1A" w:rsidRDefault="00A25AB7" w:rsidP="00352F28">
      <w:pPr>
        <w:pStyle w:val="a3"/>
      </w:pPr>
    </w:p>
    <w:p w14:paraId="5E1160E3" w14:textId="77777777" w:rsidR="00352F28" w:rsidRPr="004E7A1A" w:rsidRDefault="00352F28">
      <w:pPr>
        <w:rPr>
          <w:rFonts w:ascii="Times New Roman" w:hAnsi="Times New Roman" w:cs="Times New Roman"/>
        </w:rPr>
      </w:pPr>
    </w:p>
    <w:sectPr w:rsidR="00352F28" w:rsidRPr="004E7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BAE"/>
    <w:multiLevelType w:val="hybridMultilevel"/>
    <w:tmpl w:val="7024A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945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F28"/>
    <w:rsid w:val="000F6029"/>
    <w:rsid w:val="002C6C14"/>
    <w:rsid w:val="00326BA4"/>
    <w:rsid w:val="00352F28"/>
    <w:rsid w:val="004E7A1A"/>
    <w:rsid w:val="00686D51"/>
    <w:rsid w:val="00973481"/>
    <w:rsid w:val="00A2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2186"/>
  <w15:chartTrackingRefBased/>
  <w15:docId w15:val="{7C8CC082-92D1-45E9-BAEB-2ECB5AD8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35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5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52F28"/>
    <w:rPr>
      <w:color w:val="0000FF"/>
      <w:u w:val="single"/>
    </w:rPr>
  </w:style>
  <w:style w:type="character" w:styleId="a5">
    <w:name w:val="Strong"/>
    <w:basedOn w:val="a0"/>
    <w:uiPriority w:val="22"/>
    <w:qFormat/>
    <w:rsid w:val="00352F28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4E7A1A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686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am.ru/obrazovanie/proekty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hyperlink" Target="https://24vs.tvoysadik.ru/site/pub?id=1138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0FC22-F1A3-47FE-88DB-DA46A165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Евгения</cp:lastModifiedBy>
  <cp:revision>4</cp:revision>
  <dcterms:created xsi:type="dcterms:W3CDTF">2024-01-28T05:15:00Z</dcterms:created>
  <dcterms:modified xsi:type="dcterms:W3CDTF">2026-08-29T06:12:00Z</dcterms:modified>
</cp:coreProperties>
</file>